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79D0" w:rsidRDefault="0028023B">
      <w:hyperlink r:id="rId4" w:history="1">
        <w:r w:rsidRPr="003768FC">
          <w:rPr>
            <w:rStyle w:val="a3"/>
          </w:rPr>
          <w:t>https://public.nazk.gov.ua/documents/1c14d89b-9617-4412-8729-1da5338943a7</w:t>
        </w:r>
      </w:hyperlink>
      <w:r>
        <w:t xml:space="preserve"> </w:t>
      </w:r>
      <w:bookmarkStart w:id="0" w:name="_GoBack"/>
      <w:bookmarkEnd w:id="0"/>
    </w:p>
    <w:sectPr w:rsidR="002779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0F8"/>
    <w:rsid w:val="002779D0"/>
    <w:rsid w:val="0028023B"/>
    <w:rsid w:val="003C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5B9192-1079-49B3-A731-8F28152A8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8023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ublic.nazk.gov.ua/documents/1c14d89b-9617-4412-8729-1da5338943a7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2025-08-13T07:37:00Z</dcterms:created>
  <dcterms:modified xsi:type="dcterms:W3CDTF">2025-08-13T07:37:00Z</dcterms:modified>
</cp:coreProperties>
</file>