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57856" w:rsidRPr="00D57856" w:rsidRDefault="00D57856" w:rsidP="00D57856">
      <w:pPr>
        <w:shd w:val="clear" w:color="auto" w:fill="FFFFFF"/>
        <w:spacing w:after="7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</w:pP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fldChar w:fldCharType="begin"/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 xml:space="preserve"> 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HYPERLINK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 xml:space="preserve"> "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https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://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www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.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facebook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.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com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/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dsp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.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gov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.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ua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?__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cft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__%5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b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0%5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d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=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AZW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0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lQdAfpp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8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S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8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VPPXEuOxqra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_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D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_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ipUmD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53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qwZw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8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sjR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9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q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-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CDH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8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Ifffc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9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FoLI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6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r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5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cMhgyhR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-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qoC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4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ajkM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__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wmJZGTQm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3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uNACm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9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CktIlH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-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UdsxY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2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kHVbDylCSY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305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ZKnr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3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Kf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2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w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_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pY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1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m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02_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CZqSe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1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GUPGHyTip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5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yMMi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7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f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9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vJrQvBCszJk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89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c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1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UoelIVBxdXMXARumnBmajpFKo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2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vYQEK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-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u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6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K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_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NLR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_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AYTZHT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7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hZzqC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_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i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9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DpUHTQ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&amp;__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tn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__=-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UC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%2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CP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-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y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>-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instrText>R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lang w:val="ru-RU"/>
        </w:rPr>
        <w:instrText xml:space="preserve">" </w:instrText>
      </w:r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fldChar w:fldCharType="separate"/>
      </w:r>
      <w:proofErr w:type="spellStart"/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bdr w:val="none" w:sz="0" w:space="0" w:color="auto" w:frame="1"/>
          <w:lang w:val="ru-RU"/>
        </w:rPr>
        <w:t>Державна</w:t>
      </w:r>
      <w:proofErr w:type="spellEnd"/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bdr w:val="none" w:sz="0" w:space="0" w:color="auto" w:frame="1"/>
          <w:lang w:val="ru-RU"/>
        </w:rPr>
        <w:t xml:space="preserve"> служба </w:t>
      </w:r>
      <w:proofErr w:type="spellStart"/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bdr w:val="none" w:sz="0" w:space="0" w:color="auto" w:frame="1"/>
          <w:lang w:val="ru-RU"/>
        </w:rPr>
        <w:t>України</w:t>
      </w:r>
      <w:proofErr w:type="spellEnd"/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bdr w:val="none" w:sz="0" w:space="0" w:color="auto" w:frame="1"/>
          <w:lang w:val="ru-RU"/>
        </w:rPr>
        <w:t xml:space="preserve"> з </w:t>
      </w:r>
      <w:proofErr w:type="spellStart"/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bdr w:val="none" w:sz="0" w:space="0" w:color="auto" w:frame="1"/>
          <w:lang w:val="ru-RU"/>
        </w:rPr>
        <w:t>питань</w:t>
      </w:r>
      <w:proofErr w:type="spellEnd"/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  <w:bdr w:val="none" w:sz="0" w:space="0" w:color="auto" w:frame="1"/>
          <w:lang w:val="ru-RU"/>
        </w:rPr>
        <w:t>праці</w:t>
      </w:r>
      <w:proofErr w:type="spellEnd"/>
      <w:r w:rsidRPr="000270AC">
        <w:rPr>
          <w:rFonts w:ascii="Times New Roman" w:eastAsia="Times New Roman" w:hAnsi="Times New Roman" w:cs="Times New Roman"/>
          <w:b/>
          <w:bCs/>
          <w:color w:val="080809"/>
          <w:sz w:val="32"/>
          <w:szCs w:val="32"/>
        </w:rPr>
        <w:fldChar w:fldCharType="end"/>
      </w:r>
    </w:p>
    <w:bookmarkEnd w:id="0"/>
    <w:p w:rsidR="000270AC" w:rsidRDefault="000270AC" w:rsidP="00D57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</w:p>
    <w:p w:rsidR="00D57856" w:rsidRDefault="00D57856" w:rsidP="00D57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hyperlink r:id="rId4" w:history="1">
        <w:r w:rsidRPr="00D57856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#</w:t>
        </w:r>
        <w:proofErr w:type="spellStart"/>
        <w:r w:rsidRPr="00D57856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Тиждень_безбар</w:t>
        </w:r>
      </w:hyperlink>
      <w:r w:rsidRPr="00D57856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’єрності</w:t>
      </w:r>
      <w:proofErr w:type="spellEnd"/>
    </w:p>
    <w:p w:rsidR="000270AC" w:rsidRPr="00D57856" w:rsidRDefault="000270AC" w:rsidP="00D57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</w:p>
    <w:p w:rsidR="00D57856" w:rsidRPr="000270AC" w:rsidRDefault="00D57856" w:rsidP="000270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Держпраці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– доступна для кожного!</w:t>
      </w:r>
    </w:p>
    <w:p w:rsidR="00D57856" w:rsidRPr="000270AC" w:rsidRDefault="00D57856" w:rsidP="000270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впевнені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людина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повинна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рівний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доступ до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консультацій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незалежно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раси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статі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походження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інвалідності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сімейного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майнового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7856" w:rsidRPr="000270AC" w:rsidRDefault="00D57856" w:rsidP="000270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тому ми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працюємо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над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наша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комунікація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взаємодія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працівниками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роботодавцями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організаціями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зручними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зрозумілими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відкритими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7856" w:rsidRPr="000270AC" w:rsidRDefault="00D57856" w:rsidP="000270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0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Зв’язатися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з нами легко:</w:t>
      </w:r>
    </w:p>
    <w:p w:rsidR="00D57856" w:rsidRPr="000270AC" w:rsidRDefault="00D57856" w:rsidP="000270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– телефон для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консультацій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>: (044) 288 10 00</w:t>
      </w:r>
    </w:p>
    <w:p w:rsidR="00D57856" w:rsidRPr="000270AC" w:rsidRDefault="00D57856" w:rsidP="000270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0AC">
        <w:rPr>
          <w:rFonts w:ascii="Times New Roman" w:hAnsi="Times New Roman" w:cs="Times New Roman"/>
          <w:sz w:val="28"/>
          <w:szCs w:val="28"/>
          <w:lang w:val="ru-RU"/>
        </w:rPr>
        <w:t>– онлайн-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консультації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інформаційному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порталі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Держпраці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6" w:tgtFrame="_blank" w:history="1">
        <w:r w:rsidRPr="000270A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www</w:t>
        </w:r>
        <w:r w:rsidRPr="000270A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0270A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pratsia</w:t>
        </w:r>
        <w:proofErr w:type="spellEnd"/>
        <w:r w:rsidRPr="000270A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r w:rsidRPr="000270A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in</w:t>
        </w:r>
        <w:r w:rsidRPr="000270A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0270A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ua</w:t>
        </w:r>
        <w:proofErr w:type="spellEnd"/>
      </w:hyperlink>
    </w:p>
    <w:p w:rsidR="00D57856" w:rsidRPr="000270AC" w:rsidRDefault="00D57856" w:rsidP="000270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написати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нам: </w:t>
      </w:r>
      <w:proofErr w:type="spellStart"/>
      <w:r w:rsidRPr="000270AC">
        <w:rPr>
          <w:rFonts w:ascii="Times New Roman" w:hAnsi="Times New Roman" w:cs="Times New Roman"/>
          <w:sz w:val="28"/>
          <w:szCs w:val="28"/>
        </w:rPr>
        <w:t>zvern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Pr="000270AC">
        <w:rPr>
          <w:rFonts w:ascii="Times New Roman" w:hAnsi="Times New Roman" w:cs="Times New Roman"/>
          <w:sz w:val="28"/>
          <w:szCs w:val="28"/>
        </w:rPr>
        <w:t>dsp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0270AC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0270AC">
        <w:rPr>
          <w:rFonts w:ascii="Times New Roman" w:hAnsi="Times New Roman" w:cs="Times New Roman"/>
          <w:sz w:val="28"/>
          <w:szCs w:val="28"/>
        </w:rPr>
        <w:t>ua</w:t>
      </w:r>
      <w:proofErr w:type="spellEnd"/>
    </w:p>
    <w:p w:rsidR="00D57856" w:rsidRPr="000270AC" w:rsidRDefault="00D57856" w:rsidP="000270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повідомити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корупцію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7" w:tgtFrame="_blank" w:history="1">
        <w:r w:rsidRPr="000270A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https</w:t>
        </w:r>
        <w:r w:rsidRPr="000270A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://</w:t>
        </w:r>
        <w:proofErr w:type="spellStart"/>
        <w:r w:rsidRPr="000270A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dsp</w:t>
        </w:r>
        <w:proofErr w:type="spellEnd"/>
        <w:r w:rsidRPr="000270A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0270A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gov</w:t>
        </w:r>
        <w:proofErr w:type="spellEnd"/>
        <w:r w:rsidRPr="000270A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0270A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ua</w:t>
        </w:r>
        <w:proofErr w:type="spellEnd"/>
        <w:r w:rsidRPr="000270A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/</w:t>
        </w:r>
        <w:proofErr w:type="spellStart"/>
        <w:r w:rsidRPr="000270A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povidomyty</w:t>
        </w:r>
        <w:proofErr w:type="spellEnd"/>
        <w:r w:rsidRPr="000270A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-</w:t>
        </w:r>
        <w:r w:rsidRPr="000270A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pro</w:t>
        </w:r>
        <w:r w:rsidRPr="000270A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-</w:t>
        </w:r>
        <w:proofErr w:type="spellStart"/>
        <w:r w:rsidRPr="000270A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koruptsiiu</w:t>
        </w:r>
        <w:proofErr w:type="spellEnd"/>
        <w:r w:rsidRPr="000270A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/</w:t>
        </w:r>
      </w:hyperlink>
    </w:p>
    <w:p w:rsidR="00D57856" w:rsidRPr="000270AC" w:rsidRDefault="00D57856" w:rsidP="000270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0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👩‍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👩‍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проводимо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інформаційні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відвідування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роботодавців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відкриті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зустрічі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роботодавцями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працівниками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представниками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консультуємо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трудових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прав та з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гігієни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7856" w:rsidRPr="000270AC" w:rsidRDefault="00D57856" w:rsidP="000270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0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Безбар’єрність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пандус і шрифт Брайля.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повага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діалог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готовність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чути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7856" w:rsidRPr="000270AC" w:rsidRDefault="00D57856" w:rsidP="000270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0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📢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Долучаємося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Національного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тиждня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безбар’єрності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в рамках</w:t>
      </w:r>
    </w:p>
    <w:p w:rsidR="00D57856" w:rsidRPr="000270AC" w:rsidRDefault="00D57856" w:rsidP="000270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безбар’єрного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простору в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першої</w:t>
      </w:r>
      <w:proofErr w:type="spellEnd"/>
      <w:r w:rsidRPr="00027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C">
        <w:rPr>
          <w:rFonts w:ascii="Times New Roman" w:hAnsi="Times New Roman" w:cs="Times New Roman"/>
          <w:sz w:val="28"/>
          <w:szCs w:val="28"/>
          <w:lang w:val="ru-RU"/>
        </w:rPr>
        <w:t>леді</w:t>
      </w:r>
      <w:proofErr w:type="spellEnd"/>
    </w:p>
    <w:p w:rsidR="00D57856" w:rsidRPr="000270AC" w:rsidRDefault="00D57856" w:rsidP="000270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0A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270A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proofErr w:type="spellStart"/>
        <w:r w:rsidRPr="000270AC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</w:rPr>
          <w:t>Олена</w:t>
        </w:r>
        <w:proofErr w:type="spellEnd"/>
        <w:r w:rsidRPr="000270AC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270AC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</w:rPr>
          <w:t>Зеленська</w:t>
        </w:r>
        <w:proofErr w:type="spellEnd"/>
      </w:hyperlink>
    </w:p>
    <w:p w:rsidR="009D77E2" w:rsidRDefault="009D77E2"/>
    <w:sectPr w:rsidR="009D77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2B"/>
    <w:rsid w:val="000270AC"/>
    <w:rsid w:val="005F1E2B"/>
    <w:rsid w:val="009D77E2"/>
    <w:rsid w:val="00D5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AA9C5"/>
  <w15:chartTrackingRefBased/>
  <w15:docId w15:val="{965327D3-A979-4B65-BF2E-9BCF0E98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578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78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D57856"/>
  </w:style>
  <w:style w:type="character" w:styleId="a3">
    <w:name w:val="Hyperlink"/>
    <w:basedOn w:val="a0"/>
    <w:uiPriority w:val="99"/>
    <w:semiHidden/>
    <w:unhideWhenUsed/>
    <w:rsid w:val="00D57856"/>
    <w:rPr>
      <w:color w:val="0000FF"/>
      <w:u w:val="single"/>
    </w:rPr>
  </w:style>
  <w:style w:type="character" w:customStyle="1" w:styleId="html-span">
    <w:name w:val="html-span"/>
    <w:basedOn w:val="a0"/>
    <w:rsid w:val="00D57856"/>
  </w:style>
  <w:style w:type="character" w:customStyle="1" w:styleId="xzpqnlu">
    <w:name w:val="xzpqnlu"/>
    <w:basedOn w:val="a0"/>
    <w:rsid w:val="00D57856"/>
  </w:style>
  <w:style w:type="character" w:customStyle="1" w:styleId="xjp7ctv">
    <w:name w:val="xjp7ctv"/>
    <w:basedOn w:val="a0"/>
    <w:rsid w:val="00D57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87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3098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2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4987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4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46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8627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905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13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6168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54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6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84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71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56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1979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4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45642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36712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5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0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15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sp.gov.ua/povidomyty-pro-koruptsiiu/?fbclid=IwZXh0bgNhZW0CMTAAYnJpZBExZWFna2U3aHFoVFpuQTlmbgEestF4_n4Tzou4ZtlBPY7ChN0eEgXD1nvZvoqKkNgDUmzH95sIYQKnOQJ6rNI_aem__bcKq1HDBgDG048AVQH8b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tsia.in.ua/?fbclid=IwZXh0bgNhZW0CMTAAYnJpZBExZWFna2U3aHFoVFpuQTlmbgEeYW_V8JQPo8UPJMvb53kunrj4YsqB6NQLVWOzLZauUB8rknXrBLo28aczZU8_aem_9IOQnMxtItIIrS3ybWmzzQ" TargetMode="External"/><Relationship Id="rId11" Type="http://schemas.openxmlformats.org/officeDocument/2006/relationships/hyperlink" Target="https://www.facebook.com/groups/498578517369212/user/100047217572864/?__cft__%5b0%5d=AZW0lQdAfpp8S8VPPXEuOxqra_D_ipUmD53qwZw8sjR9q-CDH8Ifffc9FoLI6r5cMhgyhR-qoC4ajkM__wmJZGTQm3uNACm9CktIlH-UdsxY2kHVbDylCSY305ZKnr3Kf2w_pY1m02_CZqSe1GUPGHyTip5yMMi7f9vJrQvBCszJk89c1UoelIVBxdXMXARumnBmajpFKo2vYQEK-u6K_NLR_AYTZHT7hZzqC_i9DpUHTQ&amp;__tn__=-%5dK-y-R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hyperlink" Target="https://www.facebook.com/hashtag/%D1%82%D0%B8%D0%B6%D0%B4%D0%B5%D0%BD%D1%8C_%D0%B1%D0%B5%D0%B7%D0%B1%D0%B0%D1%80?__eep__=6&amp;__cft__%5b0%5d=AZW0lQdAfpp8S8VPPXEuOxqra_D_ipUmD53qwZw8sjR9q-CDH8Ifffc9FoLI6r5cMhgyhR-qoC4ajkM__wmJZGTQm3uNACm9CktIlH-UdsxY2kHVbDylCSY305ZKnr3Kf2w_pY1m02_CZqSe1GUPGHyTip5yMMi7f9vJrQvBCszJk89c1UoelIVBxdXMXARumnBmajpFKo2vYQEK-u6K_NLR_AYTZHT7hZzqC_i9DpUHTQ&amp;__tn__=*NK-y-R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2025-05-28T08:05:00Z</dcterms:created>
  <dcterms:modified xsi:type="dcterms:W3CDTF">2025-05-28T08:07:00Z</dcterms:modified>
</cp:coreProperties>
</file>