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81" w:rsidRPr="00CB4722" w:rsidRDefault="00CB4722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95581" w:rsidRPr="00895581" w:rsidRDefault="00895581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81">
        <w:rPr>
          <w:rFonts w:ascii="Times New Roman" w:hAnsi="Times New Roman" w:cs="Times New Roman"/>
          <w:b/>
          <w:sz w:val="28"/>
          <w:szCs w:val="28"/>
        </w:rPr>
        <w:t>засідання громадської ради при Березівській районній державній адміністрації</w:t>
      </w:r>
    </w:p>
    <w:p w:rsidR="00895581" w:rsidRPr="00895581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81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55C42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581" w:rsidRPr="00895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95581" w:rsidRP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895581" w:rsidRPr="0089558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05410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End w:id="0"/>
      <w:r w:rsidR="00895581" w:rsidRPr="00895581">
        <w:rPr>
          <w:rFonts w:ascii="Times New Roman" w:hAnsi="Times New Roman" w:cs="Times New Roman"/>
          <w:sz w:val="28"/>
          <w:szCs w:val="28"/>
        </w:rPr>
        <w:t>м.</w:t>
      </w:r>
      <w:r w:rsidR="00ED6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581" w:rsidRPr="00895581">
        <w:rPr>
          <w:rFonts w:ascii="Times New Roman" w:hAnsi="Times New Roman" w:cs="Times New Roman"/>
          <w:sz w:val="28"/>
          <w:szCs w:val="28"/>
        </w:rPr>
        <w:t xml:space="preserve">Березівка </w:t>
      </w:r>
    </w:p>
    <w:p w:rsidR="00516DF3" w:rsidRDefault="00516DF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581" w:rsidRDefault="00516DF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Засідання відбулося в малому залі засідань Березівської районної державної адміністрації за адресою Одеська обл., м.Березівка, площа ім. Т.Г.Шевченка, буд.1.</w:t>
      </w:r>
    </w:p>
    <w:p w:rsidR="00516DF3" w:rsidRDefault="00516DF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Початок засідання 14.00 год. Закінчення засідання 15.00 год.</w:t>
      </w:r>
    </w:p>
    <w:p w:rsidR="00516DF3" w:rsidRPr="00895581" w:rsidRDefault="00516DF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0718" w:rsidRDefault="00895581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0718" w:rsidRPr="008D0718" w:rsidRDefault="008D0718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AE682E" w:rsidRPr="008D0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лени </w:t>
      </w:r>
      <w:r w:rsidR="00895581" w:rsidRPr="008D0718">
        <w:rPr>
          <w:rFonts w:ascii="Times New Roman" w:hAnsi="Times New Roman" w:cs="Times New Roman"/>
          <w:b/>
          <w:sz w:val="28"/>
          <w:szCs w:val="28"/>
          <w:lang w:val="uk-UA"/>
        </w:rPr>
        <w:t>громадської ради при Березівській р</w:t>
      </w:r>
      <w:r w:rsidR="00AE682E" w:rsidRPr="008D0718">
        <w:rPr>
          <w:rFonts w:ascii="Times New Roman" w:hAnsi="Times New Roman" w:cs="Times New Roman"/>
          <w:b/>
          <w:sz w:val="28"/>
          <w:szCs w:val="28"/>
          <w:lang w:val="uk-UA"/>
        </w:rPr>
        <w:t>айонній державній адміністрації</w:t>
      </w:r>
      <w:r w:rsidRPr="008D07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95581" w:rsidRDefault="00895581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 xml:space="preserve">Ляшик П.І.,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Донцов О.А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 xml:space="preserve">., Лотоковський А.І.,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Вірич В.М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 xml:space="preserve"> Краснобаєв М.М., Калашник Н.М.,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 xml:space="preserve"> Посмітна Н.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5581" w:rsidRPr="00895581" w:rsidRDefault="00895581" w:rsidP="00AE68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895581" w:rsidRPr="00895581" w:rsidRDefault="008E6F0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Лабуш В.В.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1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05410A">
        <w:rPr>
          <w:rFonts w:ascii="Times New Roman" w:hAnsi="Times New Roman" w:cs="Times New Roman"/>
          <w:sz w:val="28"/>
          <w:szCs w:val="28"/>
          <w:lang w:val="uk-UA"/>
        </w:rPr>
        <w:t xml:space="preserve"> Березівської районної державної адміністрації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54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17AB" w:rsidRDefault="0005410A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Мосійчук В.Л.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Березівської районної ради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7AB" w:rsidRDefault="00FD17AB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5B2">
        <w:rPr>
          <w:rFonts w:ascii="Times New Roman" w:hAnsi="Times New Roman" w:cs="Times New Roman"/>
          <w:b/>
          <w:sz w:val="28"/>
          <w:szCs w:val="28"/>
          <w:lang w:val="uk-UA"/>
        </w:rPr>
        <w:t>Представник Березівської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Чернецький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6F02" w:rsidRPr="008E6F02">
        <w:rPr>
          <w:rFonts w:ascii="Times New Roman" w:hAnsi="Times New Roman" w:cs="Times New Roman"/>
          <w:sz w:val="28"/>
          <w:szCs w:val="28"/>
          <w:lang w:val="uk-UA"/>
        </w:rPr>
        <w:t>ачальник відділу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82E" w:rsidRDefault="008F22A0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 перед початком голосування запропонував ухвалювати рішення відкритим голосуванням просто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більшістю голосів її членів, присутніх на засіда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нні. Підрахунок голосів 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снюється 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82E" w:rsidRDefault="008F22A0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</w:t>
      </w:r>
      <w:r w:rsidR="00B8588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не наді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шло:</w:t>
      </w:r>
    </w:p>
    <w:p w:rsidR="008F22A0" w:rsidRPr="00AE682E" w:rsidRDefault="00AE682E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и «за» - одного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ло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22A0" w:rsidRPr="008F22A0" w:rsidRDefault="008F22A0" w:rsidP="00AE6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581" w:rsidRDefault="00895581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AE682E" w:rsidRPr="00AE682E" w:rsidRDefault="00AE682E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82E" w:rsidRPr="008D0718" w:rsidRDefault="00FA2592" w:rsidP="008D07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 засідання громадської ради при Бер</w:t>
      </w:r>
      <w:r w:rsidR="00AE682E" w:rsidRPr="008D071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D0718">
        <w:rPr>
          <w:rFonts w:ascii="Times New Roman" w:hAnsi="Times New Roman" w:cs="Times New Roman"/>
          <w:sz w:val="28"/>
          <w:szCs w:val="28"/>
          <w:lang w:val="uk-UA"/>
        </w:rPr>
        <w:t>зівськ</w:t>
      </w:r>
      <w:r w:rsidR="00AE682E" w:rsidRPr="008D0718">
        <w:rPr>
          <w:rFonts w:ascii="Times New Roman" w:hAnsi="Times New Roman" w:cs="Times New Roman"/>
          <w:sz w:val="28"/>
          <w:szCs w:val="28"/>
          <w:lang w:val="uk-UA"/>
        </w:rPr>
        <w:t>ій районній державній адміністра</w:t>
      </w:r>
      <w:r w:rsidRPr="008D0718">
        <w:rPr>
          <w:rFonts w:ascii="Times New Roman" w:hAnsi="Times New Roman" w:cs="Times New Roman"/>
          <w:sz w:val="28"/>
          <w:szCs w:val="28"/>
          <w:lang w:val="uk-UA"/>
        </w:rPr>
        <w:t>ції.</w:t>
      </w:r>
    </w:p>
    <w:p w:rsidR="00CB4722" w:rsidRPr="00CB4722" w:rsidRDefault="008D0718" w:rsidP="00CB47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плану роботи громадської ради при Березівській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районній адміністрації на 2022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AE682E" w:rsidRDefault="008D0718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>Затвердження орієнтовного плану консультацій з громадськістю на 20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EC7DEF" w:rsidRDefault="008D0718" w:rsidP="00CB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звіту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 при Березівській районній державній адміністрації за 20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4722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8E6F02" w:rsidRDefault="008E6F0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2E" w:rsidRDefault="00AE682E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A2592" w:rsidRPr="00AE682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FA2592" w:rsidRPr="00AE682E">
        <w:rPr>
          <w:rFonts w:ascii="Times New Roman" w:hAnsi="Times New Roman" w:cs="Times New Roman"/>
          <w:sz w:val="28"/>
          <w:szCs w:val="28"/>
          <w:lang w:val="uk-UA"/>
        </w:rPr>
        <w:t>: Про затвердження порядку денного засідання громадської ради при Березівській районній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2592" w:rsidRP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82E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Виступав: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Ляшик, який ознайомив присутніх з порядком денним чергового засідання.</w:t>
      </w:r>
    </w:p>
    <w:p w:rsidR="00AE682E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2592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r>
        <w:rPr>
          <w:rFonts w:ascii="Times New Roman" w:hAnsi="Times New Roman" w:cs="Times New Roman"/>
          <w:sz w:val="28"/>
          <w:szCs w:val="28"/>
          <w:lang w:val="uk-UA"/>
        </w:rPr>
        <w:t>и порядок денний засідання Громадської ради.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1628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плану роботи громадсбкої ради при Березівській районній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 xml:space="preserve"> державній адміністрації на 2022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Виступив: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25E95">
        <w:rPr>
          <w:rFonts w:ascii="Times New Roman" w:hAnsi="Times New Roman" w:cs="Times New Roman"/>
          <w:sz w:val="28"/>
          <w:szCs w:val="28"/>
          <w:lang w:val="uk-UA"/>
        </w:rPr>
        <w:t>олова громадської ради при Березі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вській районній державній адміністрації Петро Ляшик, який ознайомив членів громадської ради з проектом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громадської ради.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одноголосно</w:t>
      </w:r>
    </w:p>
    <w:p w:rsidR="00E3671C" w:rsidRDefault="00E3671C" w:rsidP="008E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громадської ради при Березівській районній державній адміністрації.</w:t>
      </w:r>
    </w:p>
    <w:p w:rsidR="00AE682E" w:rsidRDefault="00E3671C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8F2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Про затвердження орієнтовного плану консультацій з громадськістю на 20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AE682E" w:rsidRDefault="008F22A0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2A0">
        <w:rPr>
          <w:rFonts w:ascii="Times New Roman" w:hAnsi="Times New Roman" w:cs="Times New Roman"/>
          <w:b/>
          <w:sz w:val="28"/>
          <w:szCs w:val="28"/>
          <w:lang w:val="uk-UA"/>
        </w:rPr>
        <w:t>Виступав: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Ляшик.</w:t>
      </w:r>
    </w:p>
    <w:p w:rsidR="008E37B3" w:rsidRPr="008E37B3" w:rsidRDefault="008E37B3" w:rsidP="008E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одноголосно</w:t>
      </w:r>
    </w:p>
    <w:p w:rsidR="00965FD7" w:rsidRDefault="00965FD7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FD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65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Затвердити орієнтовний план конс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ультацій з громадськістю на 2022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AE682E" w:rsidRDefault="00E3671C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8F2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Березівській районній державній адміністрацї за 20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E3671C" w:rsidRDefault="004E5922" w:rsidP="008E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22">
        <w:rPr>
          <w:rFonts w:ascii="Times New Roman" w:hAnsi="Times New Roman" w:cs="Times New Roman"/>
          <w:b/>
          <w:sz w:val="28"/>
          <w:szCs w:val="28"/>
          <w:lang w:val="uk-UA"/>
        </w:rPr>
        <w:t>Виступав: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Голова громадської ради при </w:t>
      </w:r>
      <w:r w:rsidR="008E37B3">
        <w:rPr>
          <w:rFonts w:ascii="Times New Roman" w:hAnsi="Times New Roman" w:cs="Times New Roman"/>
          <w:sz w:val="28"/>
          <w:szCs w:val="28"/>
        </w:rPr>
        <w:t>Бе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резівській районній державній адміністрації Петро Ляшик.</w:t>
      </w:r>
    </w:p>
    <w:p w:rsidR="008E37B3" w:rsidRPr="008E37B3" w:rsidRDefault="008E37B3" w:rsidP="008E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одноголосно</w:t>
      </w:r>
    </w:p>
    <w:p w:rsidR="00BC58FE" w:rsidRDefault="00E3671C" w:rsidP="0099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7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36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>Затвердити звіт громадської ради при Березівській районній державній адміністрації за 20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E37B3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16E1" w:rsidRPr="000A2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3F84" w:rsidRPr="000A2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громадської ради при Березівській </w:t>
      </w: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 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2BC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П.І.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Ляшик            </w:t>
      </w: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F02" w:rsidRDefault="008E6F0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при Березівській</w:t>
      </w:r>
    </w:p>
    <w:p w:rsidR="008F22A0" w:rsidRPr="00FA2592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                       </w:t>
      </w:r>
      <w:r w:rsidR="00C32BC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E6F02">
        <w:rPr>
          <w:rFonts w:ascii="Times New Roman" w:hAnsi="Times New Roman" w:cs="Times New Roman"/>
          <w:sz w:val="28"/>
          <w:szCs w:val="28"/>
          <w:lang w:val="uk-UA"/>
        </w:rPr>
        <w:t>С.В. Чернецький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895581" w:rsidRPr="00FA2592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581" w:rsidRPr="00FA2592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581" w:rsidRPr="00FA2592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581" w:rsidRPr="00FA2592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2C63" w:rsidRPr="008E6F02" w:rsidRDefault="009E2C6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2C63" w:rsidRPr="008E6F02" w:rsidSect="00AE68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6D"/>
    <w:multiLevelType w:val="hybridMultilevel"/>
    <w:tmpl w:val="9F44A516"/>
    <w:lvl w:ilvl="0" w:tplc="6F0CAA02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6D3965"/>
    <w:multiLevelType w:val="hybridMultilevel"/>
    <w:tmpl w:val="1216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69D"/>
    <w:multiLevelType w:val="hybridMultilevel"/>
    <w:tmpl w:val="DFDA4896"/>
    <w:lvl w:ilvl="0" w:tplc="0FD6CF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D05459"/>
    <w:multiLevelType w:val="multilevel"/>
    <w:tmpl w:val="1DB400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BD05FD"/>
    <w:multiLevelType w:val="hybridMultilevel"/>
    <w:tmpl w:val="5C48A724"/>
    <w:lvl w:ilvl="0" w:tplc="25C2C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BC29F1"/>
    <w:multiLevelType w:val="hybridMultilevel"/>
    <w:tmpl w:val="F4E8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12DBA"/>
    <w:multiLevelType w:val="hybridMultilevel"/>
    <w:tmpl w:val="CA1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81"/>
    <w:rsid w:val="00007D37"/>
    <w:rsid w:val="00021FD2"/>
    <w:rsid w:val="000312DE"/>
    <w:rsid w:val="0003627C"/>
    <w:rsid w:val="00053BA9"/>
    <w:rsid w:val="0005410A"/>
    <w:rsid w:val="00055AB0"/>
    <w:rsid w:val="00073D42"/>
    <w:rsid w:val="00085BC0"/>
    <w:rsid w:val="00086930"/>
    <w:rsid w:val="000901D8"/>
    <w:rsid w:val="000909C2"/>
    <w:rsid w:val="00097B32"/>
    <w:rsid w:val="000A0FEB"/>
    <w:rsid w:val="000A27EF"/>
    <w:rsid w:val="000A40E2"/>
    <w:rsid w:val="000A4F50"/>
    <w:rsid w:val="000B4705"/>
    <w:rsid w:val="000B6FF7"/>
    <w:rsid w:val="000C361C"/>
    <w:rsid w:val="000C4D27"/>
    <w:rsid w:val="000D1D46"/>
    <w:rsid w:val="000D41DD"/>
    <w:rsid w:val="000E4514"/>
    <w:rsid w:val="000E5C05"/>
    <w:rsid w:val="000E6DDD"/>
    <w:rsid w:val="000E74DB"/>
    <w:rsid w:val="001016E1"/>
    <w:rsid w:val="001035CD"/>
    <w:rsid w:val="00111EE2"/>
    <w:rsid w:val="001120CD"/>
    <w:rsid w:val="00117F9D"/>
    <w:rsid w:val="001259C0"/>
    <w:rsid w:val="00125BFD"/>
    <w:rsid w:val="001416E6"/>
    <w:rsid w:val="00144354"/>
    <w:rsid w:val="00150E71"/>
    <w:rsid w:val="00157FCF"/>
    <w:rsid w:val="0016080B"/>
    <w:rsid w:val="001613A9"/>
    <w:rsid w:val="00162300"/>
    <w:rsid w:val="001633C6"/>
    <w:rsid w:val="00166D36"/>
    <w:rsid w:val="001672BF"/>
    <w:rsid w:val="001678EE"/>
    <w:rsid w:val="00170365"/>
    <w:rsid w:val="00174FA4"/>
    <w:rsid w:val="00175DE6"/>
    <w:rsid w:val="00180392"/>
    <w:rsid w:val="001831E2"/>
    <w:rsid w:val="001862EB"/>
    <w:rsid w:val="00191B4A"/>
    <w:rsid w:val="0019242D"/>
    <w:rsid w:val="001A2F10"/>
    <w:rsid w:val="001A31F6"/>
    <w:rsid w:val="001A6034"/>
    <w:rsid w:val="001B6A20"/>
    <w:rsid w:val="001F0055"/>
    <w:rsid w:val="001F031D"/>
    <w:rsid w:val="001F0C87"/>
    <w:rsid w:val="001F439E"/>
    <w:rsid w:val="001F7B17"/>
    <w:rsid w:val="001F7D55"/>
    <w:rsid w:val="00216ACC"/>
    <w:rsid w:val="00217E66"/>
    <w:rsid w:val="00246282"/>
    <w:rsid w:val="00253E01"/>
    <w:rsid w:val="002579A0"/>
    <w:rsid w:val="00267F72"/>
    <w:rsid w:val="00271B74"/>
    <w:rsid w:val="002724C7"/>
    <w:rsid w:val="00277348"/>
    <w:rsid w:val="00280068"/>
    <w:rsid w:val="00280A8D"/>
    <w:rsid w:val="00280DC8"/>
    <w:rsid w:val="00282B5C"/>
    <w:rsid w:val="002837EC"/>
    <w:rsid w:val="002855C2"/>
    <w:rsid w:val="00291C95"/>
    <w:rsid w:val="00295545"/>
    <w:rsid w:val="002A0245"/>
    <w:rsid w:val="002A2F5D"/>
    <w:rsid w:val="002A3DF3"/>
    <w:rsid w:val="002B46E4"/>
    <w:rsid w:val="002E4EA2"/>
    <w:rsid w:val="002E5AE7"/>
    <w:rsid w:val="002E7580"/>
    <w:rsid w:val="00304836"/>
    <w:rsid w:val="00304AC6"/>
    <w:rsid w:val="00304C72"/>
    <w:rsid w:val="0031239B"/>
    <w:rsid w:val="00312735"/>
    <w:rsid w:val="00320177"/>
    <w:rsid w:val="00320616"/>
    <w:rsid w:val="00321265"/>
    <w:rsid w:val="00323F99"/>
    <w:rsid w:val="003240A9"/>
    <w:rsid w:val="0033570B"/>
    <w:rsid w:val="003358F3"/>
    <w:rsid w:val="00337EC2"/>
    <w:rsid w:val="00352C43"/>
    <w:rsid w:val="00355867"/>
    <w:rsid w:val="00362753"/>
    <w:rsid w:val="003633BB"/>
    <w:rsid w:val="00365030"/>
    <w:rsid w:val="003708F0"/>
    <w:rsid w:val="003820B3"/>
    <w:rsid w:val="0038711F"/>
    <w:rsid w:val="00391ACD"/>
    <w:rsid w:val="003B4778"/>
    <w:rsid w:val="003B619F"/>
    <w:rsid w:val="003C170E"/>
    <w:rsid w:val="003C53DF"/>
    <w:rsid w:val="003C729E"/>
    <w:rsid w:val="003D17B9"/>
    <w:rsid w:val="003E0956"/>
    <w:rsid w:val="003E7F1B"/>
    <w:rsid w:val="0040023C"/>
    <w:rsid w:val="00414BEA"/>
    <w:rsid w:val="004155C5"/>
    <w:rsid w:val="0043019F"/>
    <w:rsid w:val="004419F7"/>
    <w:rsid w:val="00441A87"/>
    <w:rsid w:val="004573D3"/>
    <w:rsid w:val="0046165A"/>
    <w:rsid w:val="00463058"/>
    <w:rsid w:val="00465F74"/>
    <w:rsid w:val="004679CA"/>
    <w:rsid w:val="00470539"/>
    <w:rsid w:val="00474E95"/>
    <w:rsid w:val="00486E25"/>
    <w:rsid w:val="004A09E8"/>
    <w:rsid w:val="004A5BDF"/>
    <w:rsid w:val="004B501F"/>
    <w:rsid w:val="004D6C66"/>
    <w:rsid w:val="004E06A5"/>
    <w:rsid w:val="004E2BF4"/>
    <w:rsid w:val="004E5922"/>
    <w:rsid w:val="004E7093"/>
    <w:rsid w:val="004F1AC9"/>
    <w:rsid w:val="004F6845"/>
    <w:rsid w:val="00511E9A"/>
    <w:rsid w:val="00516DF3"/>
    <w:rsid w:val="00521C1E"/>
    <w:rsid w:val="0053011C"/>
    <w:rsid w:val="0054375F"/>
    <w:rsid w:val="00555D72"/>
    <w:rsid w:val="00562CB9"/>
    <w:rsid w:val="005779FA"/>
    <w:rsid w:val="00583420"/>
    <w:rsid w:val="00585011"/>
    <w:rsid w:val="005858DC"/>
    <w:rsid w:val="0059276C"/>
    <w:rsid w:val="005944E7"/>
    <w:rsid w:val="00596D0D"/>
    <w:rsid w:val="005A2E1F"/>
    <w:rsid w:val="005A4B67"/>
    <w:rsid w:val="005A5D0E"/>
    <w:rsid w:val="005B2A9F"/>
    <w:rsid w:val="005B6366"/>
    <w:rsid w:val="005C3976"/>
    <w:rsid w:val="005C3FF9"/>
    <w:rsid w:val="005E3869"/>
    <w:rsid w:val="005F7350"/>
    <w:rsid w:val="00612E43"/>
    <w:rsid w:val="00623115"/>
    <w:rsid w:val="0064135D"/>
    <w:rsid w:val="00641DC6"/>
    <w:rsid w:val="0064367B"/>
    <w:rsid w:val="00654CE8"/>
    <w:rsid w:val="0065647A"/>
    <w:rsid w:val="0066154C"/>
    <w:rsid w:val="006665F0"/>
    <w:rsid w:val="006666D1"/>
    <w:rsid w:val="00671563"/>
    <w:rsid w:val="00680F6D"/>
    <w:rsid w:val="00681078"/>
    <w:rsid w:val="00691805"/>
    <w:rsid w:val="00691991"/>
    <w:rsid w:val="00691B91"/>
    <w:rsid w:val="006948E9"/>
    <w:rsid w:val="00695773"/>
    <w:rsid w:val="006A4F3E"/>
    <w:rsid w:val="006A58FF"/>
    <w:rsid w:val="006B5813"/>
    <w:rsid w:val="006B78C3"/>
    <w:rsid w:val="006C14D0"/>
    <w:rsid w:val="006C4E5D"/>
    <w:rsid w:val="006C6215"/>
    <w:rsid w:val="006F21AF"/>
    <w:rsid w:val="006F5893"/>
    <w:rsid w:val="00706CC8"/>
    <w:rsid w:val="00706FEA"/>
    <w:rsid w:val="00711297"/>
    <w:rsid w:val="00712369"/>
    <w:rsid w:val="007123A8"/>
    <w:rsid w:val="007151E1"/>
    <w:rsid w:val="0071602B"/>
    <w:rsid w:val="00716D46"/>
    <w:rsid w:val="007170FC"/>
    <w:rsid w:val="007219BA"/>
    <w:rsid w:val="00730FCA"/>
    <w:rsid w:val="00731736"/>
    <w:rsid w:val="007421A6"/>
    <w:rsid w:val="00742520"/>
    <w:rsid w:val="00745327"/>
    <w:rsid w:val="00761230"/>
    <w:rsid w:val="00766AA1"/>
    <w:rsid w:val="0077006E"/>
    <w:rsid w:val="007703D2"/>
    <w:rsid w:val="007757BB"/>
    <w:rsid w:val="00781CCC"/>
    <w:rsid w:val="007B10B1"/>
    <w:rsid w:val="007B2B6D"/>
    <w:rsid w:val="007B5059"/>
    <w:rsid w:val="007B559E"/>
    <w:rsid w:val="007B5AB4"/>
    <w:rsid w:val="007B5BA6"/>
    <w:rsid w:val="007C61E6"/>
    <w:rsid w:val="007D0939"/>
    <w:rsid w:val="007D1246"/>
    <w:rsid w:val="007D35B5"/>
    <w:rsid w:val="007E367F"/>
    <w:rsid w:val="007E3F6F"/>
    <w:rsid w:val="007F1334"/>
    <w:rsid w:val="007F197F"/>
    <w:rsid w:val="008033F0"/>
    <w:rsid w:val="008203EB"/>
    <w:rsid w:val="00822620"/>
    <w:rsid w:val="0082272E"/>
    <w:rsid w:val="0082600C"/>
    <w:rsid w:val="00826BEA"/>
    <w:rsid w:val="0083041D"/>
    <w:rsid w:val="00832F5B"/>
    <w:rsid w:val="00846218"/>
    <w:rsid w:val="008568CD"/>
    <w:rsid w:val="0086210D"/>
    <w:rsid w:val="00865A05"/>
    <w:rsid w:val="00872FE2"/>
    <w:rsid w:val="00884D5C"/>
    <w:rsid w:val="008906DD"/>
    <w:rsid w:val="00891A7C"/>
    <w:rsid w:val="00895581"/>
    <w:rsid w:val="008A4752"/>
    <w:rsid w:val="008B63B0"/>
    <w:rsid w:val="008C37D9"/>
    <w:rsid w:val="008C3D08"/>
    <w:rsid w:val="008C7283"/>
    <w:rsid w:val="008D0718"/>
    <w:rsid w:val="008D27F1"/>
    <w:rsid w:val="008D438C"/>
    <w:rsid w:val="008D5184"/>
    <w:rsid w:val="008D531B"/>
    <w:rsid w:val="008E37B3"/>
    <w:rsid w:val="008E3F84"/>
    <w:rsid w:val="008E6F02"/>
    <w:rsid w:val="008E7F00"/>
    <w:rsid w:val="008F22A0"/>
    <w:rsid w:val="008F3A77"/>
    <w:rsid w:val="00902ACF"/>
    <w:rsid w:val="009035DD"/>
    <w:rsid w:val="009072E7"/>
    <w:rsid w:val="009074A1"/>
    <w:rsid w:val="00907BE4"/>
    <w:rsid w:val="00911C26"/>
    <w:rsid w:val="009134D4"/>
    <w:rsid w:val="009145A6"/>
    <w:rsid w:val="00925C63"/>
    <w:rsid w:val="00927299"/>
    <w:rsid w:val="00933663"/>
    <w:rsid w:val="009355BE"/>
    <w:rsid w:val="00936B93"/>
    <w:rsid w:val="00937CEE"/>
    <w:rsid w:val="00951BF6"/>
    <w:rsid w:val="00952A1C"/>
    <w:rsid w:val="009568C9"/>
    <w:rsid w:val="00965FD7"/>
    <w:rsid w:val="00973AFC"/>
    <w:rsid w:val="00973E21"/>
    <w:rsid w:val="009764FA"/>
    <w:rsid w:val="009804F4"/>
    <w:rsid w:val="009816D6"/>
    <w:rsid w:val="0098183E"/>
    <w:rsid w:val="00987D3E"/>
    <w:rsid w:val="009970B0"/>
    <w:rsid w:val="009A2E90"/>
    <w:rsid w:val="009A6859"/>
    <w:rsid w:val="009C0275"/>
    <w:rsid w:val="009D15C7"/>
    <w:rsid w:val="009E2C63"/>
    <w:rsid w:val="009E6D97"/>
    <w:rsid w:val="00A12089"/>
    <w:rsid w:val="00A147E9"/>
    <w:rsid w:val="00A1511E"/>
    <w:rsid w:val="00A15F5A"/>
    <w:rsid w:val="00A17E6C"/>
    <w:rsid w:val="00A30DB7"/>
    <w:rsid w:val="00A351F6"/>
    <w:rsid w:val="00A35263"/>
    <w:rsid w:val="00A47588"/>
    <w:rsid w:val="00A51B0E"/>
    <w:rsid w:val="00A6389F"/>
    <w:rsid w:val="00A645C3"/>
    <w:rsid w:val="00A732C9"/>
    <w:rsid w:val="00A73CD3"/>
    <w:rsid w:val="00AA07BE"/>
    <w:rsid w:val="00AB76E3"/>
    <w:rsid w:val="00AB76EF"/>
    <w:rsid w:val="00AB79F5"/>
    <w:rsid w:val="00AD68F7"/>
    <w:rsid w:val="00AE2A11"/>
    <w:rsid w:val="00AE682E"/>
    <w:rsid w:val="00AF2228"/>
    <w:rsid w:val="00AF234F"/>
    <w:rsid w:val="00AF2512"/>
    <w:rsid w:val="00B00B6A"/>
    <w:rsid w:val="00B03DBA"/>
    <w:rsid w:val="00B16F40"/>
    <w:rsid w:val="00B2108D"/>
    <w:rsid w:val="00B24DD4"/>
    <w:rsid w:val="00B30669"/>
    <w:rsid w:val="00B33462"/>
    <w:rsid w:val="00B4740C"/>
    <w:rsid w:val="00B4784F"/>
    <w:rsid w:val="00B629AE"/>
    <w:rsid w:val="00B729B0"/>
    <w:rsid w:val="00B85889"/>
    <w:rsid w:val="00B86A38"/>
    <w:rsid w:val="00B86FB2"/>
    <w:rsid w:val="00B921CC"/>
    <w:rsid w:val="00BC3E26"/>
    <w:rsid w:val="00BC58FE"/>
    <w:rsid w:val="00BD7844"/>
    <w:rsid w:val="00BD7FAD"/>
    <w:rsid w:val="00BE5F1D"/>
    <w:rsid w:val="00BE6C2F"/>
    <w:rsid w:val="00BF1CDE"/>
    <w:rsid w:val="00BF2B3B"/>
    <w:rsid w:val="00BF5D55"/>
    <w:rsid w:val="00BF6AED"/>
    <w:rsid w:val="00BF71FF"/>
    <w:rsid w:val="00C17F29"/>
    <w:rsid w:val="00C200EA"/>
    <w:rsid w:val="00C269BB"/>
    <w:rsid w:val="00C26E10"/>
    <w:rsid w:val="00C32BC6"/>
    <w:rsid w:val="00C36542"/>
    <w:rsid w:val="00C51B9A"/>
    <w:rsid w:val="00C54673"/>
    <w:rsid w:val="00C55C42"/>
    <w:rsid w:val="00C5686D"/>
    <w:rsid w:val="00C7041B"/>
    <w:rsid w:val="00C73273"/>
    <w:rsid w:val="00C7685A"/>
    <w:rsid w:val="00C83C9C"/>
    <w:rsid w:val="00C87C94"/>
    <w:rsid w:val="00C93CCA"/>
    <w:rsid w:val="00CB0A64"/>
    <w:rsid w:val="00CB1E7D"/>
    <w:rsid w:val="00CB4722"/>
    <w:rsid w:val="00CD0C1A"/>
    <w:rsid w:val="00CD4D3B"/>
    <w:rsid w:val="00CD6F34"/>
    <w:rsid w:val="00CE0B6F"/>
    <w:rsid w:val="00CE3E25"/>
    <w:rsid w:val="00CE45B2"/>
    <w:rsid w:val="00CE6AAE"/>
    <w:rsid w:val="00CE7419"/>
    <w:rsid w:val="00CF298C"/>
    <w:rsid w:val="00CF5B8D"/>
    <w:rsid w:val="00CF5D5B"/>
    <w:rsid w:val="00D01D0D"/>
    <w:rsid w:val="00D04C8D"/>
    <w:rsid w:val="00D07DA8"/>
    <w:rsid w:val="00D10136"/>
    <w:rsid w:val="00D16282"/>
    <w:rsid w:val="00D301D1"/>
    <w:rsid w:val="00D32574"/>
    <w:rsid w:val="00D32EE5"/>
    <w:rsid w:val="00D34E86"/>
    <w:rsid w:val="00D66DB3"/>
    <w:rsid w:val="00D74C65"/>
    <w:rsid w:val="00D80C82"/>
    <w:rsid w:val="00D9235A"/>
    <w:rsid w:val="00D923B4"/>
    <w:rsid w:val="00D97145"/>
    <w:rsid w:val="00DA52C7"/>
    <w:rsid w:val="00DC10AE"/>
    <w:rsid w:val="00DD3FBE"/>
    <w:rsid w:val="00DD452C"/>
    <w:rsid w:val="00DD6CE0"/>
    <w:rsid w:val="00DE13A6"/>
    <w:rsid w:val="00DF23C3"/>
    <w:rsid w:val="00DF33E6"/>
    <w:rsid w:val="00E03B86"/>
    <w:rsid w:val="00E1440D"/>
    <w:rsid w:val="00E15A61"/>
    <w:rsid w:val="00E17BB8"/>
    <w:rsid w:val="00E212C0"/>
    <w:rsid w:val="00E25E95"/>
    <w:rsid w:val="00E273DE"/>
    <w:rsid w:val="00E340E2"/>
    <w:rsid w:val="00E34538"/>
    <w:rsid w:val="00E3671C"/>
    <w:rsid w:val="00E37C2D"/>
    <w:rsid w:val="00E4352E"/>
    <w:rsid w:val="00E57E74"/>
    <w:rsid w:val="00E64AEF"/>
    <w:rsid w:val="00E67861"/>
    <w:rsid w:val="00E86125"/>
    <w:rsid w:val="00EA69E3"/>
    <w:rsid w:val="00EB3069"/>
    <w:rsid w:val="00EB4E02"/>
    <w:rsid w:val="00EC7DEF"/>
    <w:rsid w:val="00ED4FCC"/>
    <w:rsid w:val="00ED68E6"/>
    <w:rsid w:val="00EF489B"/>
    <w:rsid w:val="00F01956"/>
    <w:rsid w:val="00F16162"/>
    <w:rsid w:val="00F20C06"/>
    <w:rsid w:val="00F26E53"/>
    <w:rsid w:val="00F30082"/>
    <w:rsid w:val="00F34C92"/>
    <w:rsid w:val="00F354C5"/>
    <w:rsid w:val="00F3599A"/>
    <w:rsid w:val="00F45DB3"/>
    <w:rsid w:val="00F521E4"/>
    <w:rsid w:val="00F53E64"/>
    <w:rsid w:val="00F62AC9"/>
    <w:rsid w:val="00F700E6"/>
    <w:rsid w:val="00F7062B"/>
    <w:rsid w:val="00F80F1A"/>
    <w:rsid w:val="00F8142E"/>
    <w:rsid w:val="00F84579"/>
    <w:rsid w:val="00F93D29"/>
    <w:rsid w:val="00FA2592"/>
    <w:rsid w:val="00FA338C"/>
    <w:rsid w:val="00FB009D"/>
    <w:rsid w:val="00FB2977"/>
    <w:rsid w:val="00FC0116"/>
    <w:rsid w:val="00FD17AB"/>
    <w:rsid w:val="00FD3511"/>
    <w:rsid w:val="00FD51A7"/>
    <w:rsid w:val="00FE7F3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3989"/>
  <w15:docId w15:val="{7C2167A3-4161-4D38-A529-275D440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cp:lastPrinted>2021-10-12T07:11:00Z</cp:lastPrinted>
  <dcterms:created xsi:type="dcterms:W3CDTF">2021-10-12T06:53:00Z</dcterms:created>
  <dcterms:modified xsi:type="dcterms:W3CDTF">2021-12-21T13:27:00Z</dcterms:modified>
</cp:coreProperties>
</file>