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581" w:rsidRPr="00073D42" w:rsidRDefault="00895581" w:rsidP="00AE68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3D42">
        <w:rPr>
          <w:rFonts w:ascii="Times New Roman" w:hAnsi="Times New Roman" w:cs="Times New Roman"/>
          <w:b/>
          <w:sz w:val="28"/>
          <w:szCs w:val="28"/>
        </w:rPr>
        <w:t>Протокол №1</w:t>
      </w:r>
    </w:p>
    <w:p w:rsidR="00895581" w:rsidRPr="00895581" w:rsidRDefault="00895581" w:rsidP="00AE68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5581">
        <w:rPr>
          <w:rFonts w:ascii="Times New Roman" w:hAnsi="Times New Roman" w:cs="Times New Roman"/>
          <w:b/>
          <w:sz w:val="28"/>
          <w:szCs w:val="28"/>
        </w:rPr>
        <w:t>засідання громадської ради при Березівській районній державній адміністрації</w:t>
      </w:r>
    </w:p>
    <w:p w:rsidR="00895581" w:rsidRPr="00895581" w:rsidRDefault="00895581" w:rsidP="00AE68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5581" w:rsidRDefault="00F35DB2" w:rsidP="00AE682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«12</w:t>
      </w:r>
      <w:r w:rsidR="00895581" w:rsidRPr="00895581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8955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жовтня</w:t>
      </w:r>
      <w:r w:rsidR="008955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95581" w:rsidRPr="008955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2021</w:t>
      </w:r>
      <w:r w:rsidR="00895581" w:rsidRPr="00895581">
        <w:rPr>
          <w:rFonts w:ascii="Times New Roman" w:hAnsi="Times New Roman" w:cs="Times New Roman"/>
          <w:sz w:val="28"/>
          <w:szCs w:val="28"/>
        </w:rPr>
        <w:t xml:space="preserve"> року                                           </w:t>
      </w:r>
      <w:r w:rsidR="0005410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95581" w:rsidRPr="00895581">
        <w:rPr>
          <w:rFonts w:ascii="Times New Roman" w:hAnsi="Times New Roman" w:cs="Times New Roman"/>
          <w:sz w:val="28"/>
          <w:szCs w:val="28"/>
        </w:rPr>
        <w:t>м.</w:t>
      </w:r>
      <w:r w:rsidR="00ED68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95581" w:rsidRPr="00895581">
        <w:rPr>
          <w:rFonts w:ascii="Times New Roman" w:hAnsi="Times New Roman" w:cs="Times New Roman"/>
          <w:sz w:val="28"/>
          <w:szCs w:val="28"/>
        </w:rPr>
        <w:t xml:space="preserve">Березівка </w:t>
      </w:r>
    </w:p>
    <w:p w:rsidR="00895581" w:rsidRPr="00895581" w:rsidRDefault="00895581" w:rsidP="00AE682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D0718" w:rsidRDefault="00895581" w:rsidP="00AE68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5581">
        <w:rPr>
          <w:rFonts w:ascii="Times New Roman" w:hAnsi="Times New Roman" w:cs="Times New Roman"/>
          <w:b/>
          <w:sz w:val="28"/>
          <w:szCs w:val="28"/>
          <w:lang w:val="uk-UA"/>
        </w:rPr>
        <w:t>Присутні</w:t>
      </w:r>
      <w:r w:rsidR="00AE682E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8D0718" w:rsidRPr="008D0718" w:rsidRDefault="008D0718" w:rsidP="00AE68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D0718">
        <w:rPr>
          <w:rFonts w:ascii="Times New Roman" w:hAnsi="Times New Roman" w:cs="Times New Roman"/>
          <w:b/>
          <w:sz w:val="28"/>
          <w:szCs w:val="28"/>
          <w:lang w:val="uk-UA"/>
        </w:rPr>
        <w:t>Ч</w:t>
      </w:r>
      <w:r w:rsidR="00AE682E" w:rsidRPr="008D07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лени </w:t>
      </w:r>
      <w:r w:rsidR="00895581" w:rsidRPr="008D0718">
        <w:rPr>
          <w:rFonts w:ascii="Times New Roman" w:hAnsi="Times New Roman" w:cs="Times New Roman"/>
          <w:b/>
          <w:sz w:val="28"/>
          <w:szCs w:val="28"/>
          <w:lang w:val="uk-UA"/>
        </w:rPr>
        <w:t>громадської ради при Березівській р</w:t>
      </w:r>
      <w:r w:rsidR="00AE682E" w:rsidRPr="008D0718">
        <w:rPr>
          <w:rFonts w:ascii="Times New Roman" w:hAnsi="Times New Roman" w:cs="Times New Roman"/>
          <w:b/>
          <w:sz w:val="28"/>
          <w:szCs w:val="28"/>
          <w:lang w:val="uk-UA"/>
        </w:rPr>
        <w:t>айонній державній адміністрації</w:t>
      </w:r>
      <w:r w:rsidRPr="008D0718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F35DB2" w:rsidRPr="00F35DB2" w:rsidRDefault="00895581" w:rsidP="00F35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55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35DB2">
        <w:rPr>
          <w:rFonts w:ascii="Times New Roman" w:hAnsi="Times New Roman" w:cs="Times New Roman"/>
          <w:sz w:val="28"/>
          <w:szCs w:val="28"/>
          <w:lang w:val="uk-UA"/>
        </w:rPr>
        <w:t xml:space="preserve">Ляшик </w:t>
      </w:r>
      <w:r w:rsidR="00F35DB2" w:rsidRPr="00F35DB2">
        <w:rPr>
          <w:rFonts w:ascii="Times New Roman" w:hAnsi="Times New Roman" w:cs="Times New Roman"/>
          <w:sz w:val="28"/>
          <w:szCs w:val="28"/>
          <w:lang w:val="uk-UA"/>
        </w:rPr>
        <w:t>Петро Іванович      -  керівник релігійної організації «Релігійна громада Свято-Микола</w:t>
      </w:r>
      <w:r w:rsidR="00F35DB2">
        <w:rPr>
          <w:rFonts w:ascii="Times New Roman" w:hAnsi="Times New Roman" w:cs="Times New Roman"/>
          <w:sz w:val="28"/>
          <w:szCs w:val="28"/>
          <w:lang w:val="uk-UA"/>
        </w:rPr>
        <w:t>ївська церква Балтської єпархії</w:t>
      </w:r>
      <w:r w:rsidR="00F35DB2" w:rsidRPr="00F35DB2">
        <w:rPr>
          <w:rFonts w:ascii="Times New Roman" w:hAnsi="Times New Roman" w:cs="Times New Roman"/>
          <w:sz w:val="28"/>
          <w:szCs w:val="28"/>
          <w:lang w:val="uk-UA"/>
        </w:rPr>
        <w:t xml:space="preserve">  української православної церкви м. Березівки Одеської області», голова громадської ради;</w:t>
      </w:r>
    </w:p>
    <w:p w:rsidR="00F35DB2" w:rsidRPr="00F35DB2" w:rsidRDefault="00F35DB2" w:rsidP="00F35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Лотоковський </w:t>
      </w:r>
      <w:r w:rsidRPr="00F35DB2">
        <w:rPr>
          <w:rFonts w:ascii="Times New Roman" w:hAnsi="Times New Roman" w:cs="Times New Roman"/>
          <w:sz w:val="28"/>
          <w:szCs w:val="28"/>
          <w:lang w:val="uk-UA"/>
        </w:rPr>
        <w:t>Анатолій Іванович - заступник голови громадської організації «Ветерани АТО Березівщини», заступник голови громадської ради;</w:t>
      </w:r>
    </w:p>
    <w:p w:rsidR="00F35DB2" w:rsidRPr="00F35DB2" w:rsidRDefault="00F35DB2" w:rsidP="00F35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5DB2">
        <w:rPr>
          <w:rFonts w:ascii="Times New Roman" w:hAnsi="Times New Roman" w:cs="Times New Roman"/>
          <w:sz w:val="28"/>
          <w:szCs w:val="28"/>
          <w:lang w:val="uk-UA"/>
        </w:rPr>
        <w:t>Вірич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35DB2">
        <w:rPr>
          <w:rFonts w:ascii="Times New Roman" w:hAnsi="Times New Roman" w:cs="Times New Roman"/>
          <w:sz w:val="28"/>
          <w:szCs w:val="28"/>
          <w:lang w:val="uk-UA"/>
        </w:rPr>
        <w:t>В’ячеслав Миколайович – редактор районної газети «Степовий маяк»;</w:t>
      </w:r>
    </w:p>
    <w:p w:rsidR="00F35DB2" w:rsidRPr="00F35DB2" w:rsidRDefault="00F35DB2" w:rsidP="00F35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5DB2">
        <w:rPr>
          <w:rFonts w:ascii="Times New Roman" w:hAnsi="Times New Roman" w:cs="Times New Roman"/>
          <w:sz w:val="28"/>
          <w:szCs w:val="28"/>
          <w:lang w:val="uk-UA"/>
        </w:rPr>
        <w:t>Донцов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35DB2">
        <w:rPr>
          <w:rFonts w:ascii="Times New Roman" w:hAnsi="Times New Roman" w:cs="Times New Roman"/>
          <w:sz w:val="28"/>
          <w:szCs w:val="28"/>
          <w:lang w:val="uk-UA"/>
        </w:rPr>
        <w:t>Олександр Анатолійович - представник первинної профспілкової організації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35DB2">
        <w:rPr>
          <w:rFonts w:ascii="Times New Roman" w:hAnsi="Times New Roman" w:cs="Times New Roman"/>
          <w:sz w:val="28"/>
          <w:szCs w:val="28"/>
          <w:lang w:val="uk-UA"/>
        </w:rPr>
        <w:t>КНП «Березівська центральна міська лікарня»;</w:t>
      </w:r>
    </w:p>
    <w:p w:rsidR="00F35DB2" w:rsidRPr="00F35DB2" w:rsidRDefault="00F35DB2" w:rsidP="00F35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5DB2">
        <w:rPr>
          <w:rFonts w:ascii="Times New Roman" w:hAnsi="Times New Roman" w:cs="Times New Roman"/>
          <w:sz w:val="28"/>
          <w:szCs w:val="28"/>
          <w:lang w:val="uk-UA"/>
        </w:rPr>
        <w:t>Калашник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35DB2">
        <w:rPr>
          <w:rFonts w:ascii="Times New Roman" w:hAnsi="Times New Roman" w:cs="Times New Roman"/>
          <w:sz w:val="28"/>
          <w:szCs w:val="28"/>
          <w:lang w:val="uk-UA"/>
        </w:rPr>
        <w:t>Наталія Миколаївна – голова Березівської 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айонної профспілки працівників </w:t>
      </w:r>
      <w:r w:rsidRPr="00F35DB2">
        <w:rPr>
          <w:rFonts w:ascii="Times New Roman" w:hAnsi="Times New Roman" w:cs="Times New Roman"/>
          <w:sz w:val="28"/>
          <w:szCs w:val="28"/>
          <w:lang w:val="uk-UA"/>
        </w:rPr>
        <w:t>культури України;</w:t>
      </w:r>
    </w:p>
    <w:p w:rsidR="00F35DB2" w:rsidRPr="00F35DB2" w:rsidRDefault="00F35DB2" w:rsidP="00F35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Краснобаєв </w:t>
      </w:r>
      <w:r w:rsidRPr="00F35DB2">
        <w:rPr>
          <w:rFonts w:ascii="Times New Roman" w:hAnsi="Times New Roman" w:cs="Times New Roman"/>
          <w:sz w:val="28"/>
          <w:szCs w:val="28"/>
          <w:lang w:val="uk-UA"/>
        </w:rPr>
        <w:t>Микола Макарович – голова Березівськ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ої районної спілки ветеранів </w:t>
      </w:r>
      <w:r w:rsidRPr="00F35DB2">
        <w:rPr>
          <w:rFonts w:ascii="Times New Roman" w:hAnsi="Times New Roman" w:cs="Times New Roman"/>
          <w:sz w:val="28"/>
          <w:szCs w:val="28"/>
          <w:lang w:val="uk-UA"/>
        </w:rPr>
        <w:t>Афганістану, воїнів інтернаціоналістів «Ветеран»;</w:t>
      </w:r>
    </w:p>
    <w:p w:rsidR="00F35DB2" w:rsidRDefault="00F35DB2" w:rsidP="00F35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5DB2">
        <w:rPr>
          <w:rFonts w:ascii="Times New Roman" w:hAnsi="Times New Roman" w:cs="Times New Roman"/>
          <w:sz w:val="28"/>
          <w:szCs w:val="28"/>
          <w:lang w:val="uk-UA"/>
        </w:rPr>
        <w:t>Посмітна Надія Василівна     - голова Березівської районної організації «Профспілка працівників освіти і науки України».</w:t>
      </w:r>
    </w:p>
    <w:p w:rsidR="00F35DB2" w:rsidRDefault="00F35DB2" w:rsidP="00F35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95581" w:rsidRPr="00895581" w:rsidRDefault="00895581" w:rsidP="00F35D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95581">
        <w:rPr>
          <w:rFonts w:ascii="Times New Roman" w:hAnsi="Times New Roman" w:cs="Times New Roman"/>
          <w:b/>
          <w:sz w:val="28"/>
          <w:szCs w:val="28"/>
          <w:lang w:val="uk-UA"/>
        </w:rPr>
        <w:t>Запрошені:</w:t>
      </w:r>
    </w:p>
    <w:p w:rsidR="00F35DB2" w:rsidRPr="00F35DB2" w:rsidRDefault="00F35DB2" w:rsidP="00F35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5DB2">
        <w:rPr>
          <w:rFonts w:ascii="Times New Roman" w:hAnsi="Times New Roman" w:cs="Times New Roman"/>
          <w:sz w:val="28"/>
          <w:szCs w:val="28"/>
          <w:lang w:val="uk-UA"/>
        </w:rPr>
        <w:t>Лабуш В.В.- голова Березівської районної державної адміністрації;</w:t>
      </w:r>
    </w:p>
    <w:p w:rsidR="00F35DB2" w:rsidRPr="00F35DB2" w:rsidRDefault="00F35DB2" w:rsidP="00F35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5DB2">
        <w:rPr>
          <w:rFonts w:ascii="Times New Roman" w:hAnsi="Times New Roman" w:cs="Times New Roman"/>
          <w:sz w:val="28"/>
          <w:szCs w:val="28"/>
          <w:lang w:val="uk-UA"/>
        </w:rPr>
        <w:t>Мосійчук В.Л.- голова Березівської районної ради;</w:t>
      </w:r>
    </w:p>
    <w:p w:rsidR="00F35DB2" w:rsidRPr="00F35DB2" w:rsidRDefault="00F35DB2" w:rsidP="00F35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5DB2">
        <w:rPr>
          <w:rFonts w:ascii="Times New Roman" w:hAnsi="Times New Roman" w:cs="Times New Roman"/>
          <w:sz w:val="28"/>
          <w:szCs w:val="28"/>
          <w:lang w:val="uk-UA"/>
        </w:rPr>
        <w:t>Лешковят І.Г.- керівник апарату Березівської районної державної адміністрації;</w:t>
      </w:r>
    </w:p>
    <w:p w:rsidR="00F35DB2" w:rsidRDefault="00F35DB2" w:rsidP="00F35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5DB2">
        <w:rPr>
          <w:rFonts w:ascii="Times New Roman" w:hAnsi="Times New Roman" w:cs="Times New Roman"/>
          <w:sz w:val="28"/>
          <w:szCs w:val="28"/>
          <w:lang w:val="uk-UA"/>
        </w:rPr>
        <w:t>Лоскутніков С.Д.- заступник голови Березівської районної ради;</w:t>
      </w:r>
    </w:p>
    <w:p w:rsidR="00F35DB2" w:rsidRDefault="00F35DB2" w:rsidP="00F35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D17AB" w:rsidRDefault="00FD17AB" w:rsidP="00F35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45B2">
        <w:rPr>
          <w:rFonts w:ascii="Times New Roman" w:hAnsi="Times New Roman" w:cs="Times New Roman"/>
          <w:b/>
          <w:sz w:val="28"/>
          <w:szCs w:val="28"/>
          <w:lang w:val="uk-UA"/>
        </w:rPr>
        <w:t>Представник Березівської районної державної адміністрації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F35DB2">
        <w:rPr>
          <w:rFonts w:ascii="Times New Roman" w:hAnsi="Times New Roman" w:cs="Times New Roman"/>
          <w:sz w:val="28"/>
          <w:szCs w:val="28"/>
          <w:lang w:val="uk-UA"/>
        </w:rPr>
        <w:t>Чернецький Сергій Володимирович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F35DB2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F35DB2" w:rsidRPr="00F35DB2">
        <w:rPr>
          <w:rFonts w:ascii="Times New Roman" w:hAnsi="Times New Roman" w:cs="Times New Roman"/>
          <w:sz w:val="28"/>
          <w:szCs w:val="28"/>
          <w:lang w:val="uk-UA"/>
        </w:rPr>
        <w:t>ачальник відділу цифрового розвитку, цифрових трансформацій, цифровізації, організації діяльності центрів надання адміністративних послуг, інформаційної діяльності та комунікацій з громадськістю</w:t>
      </w:r>
      <w:r w:rsidR="008D0718">
        <w:rPr>
          <w:rFonts w:ascii="Times New Roman" w:hAnsi="Times New Roman" w:cs="Times New Roman"/>
          <w:sz w:val="28"/>
          <w:szCs w:val="28"/>
          <w:lang w:val="uk-UA"/>
        </w:rPr>
        <w:t>, секретар громадської ради при Березівській РДА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35DB2" w:rsidRDefault="00F35DB2" w:rsidP="00F35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E682E" w:rsidRDefault="008F22A0" w:rsidP="00AE68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Голова громадської ради при Березівській районній державній адміністрації Петро Ляшик перед початком голосування запропонував ухвалювати рішення відкритим голосуванням просто</w:t>
      </w:r>
      <w:r w:rsidR="00AE682E">
        <w:rPr>
          <w:rFonts w:ascii="Times New Roman" w:hAnsi="Times New Roman" w:cs="Times New Roman"/>
          <w:sz w:val="28"/>
          <w:szCs w:val="28"/>
          <w:lang w:val="uk-UA"/>
        </w:rPr>
        <w:t>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більшістю голосів її членів, присутніх на засіда</w:t>
      </w:r>
      <w:r w:rsidR="00AE682E">
        <w:rPr>
          <w:rFonts w:ascii="Times New Roman" w:hAnsi="Times New Roman" w:cs="Times New Roman"/>
          <w:sz w:val="28"/>
          <w:szCs w:val="28"/>
          <w:lang w:val="uk-UA"/>
        </w:rPr>
        <w:t>нні. Підрахунок голосів на засіданні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здій</w:t>
      </w:r>
      <w:r w:rsidR="00AE682E">
        <w:rPr>
          <w:rFonts w:ascii="Times New Roman" w:hAnsi="Times New Roman" w:cs="Times New Roman"/>
          <w:sz w:val="28"/>
          <w:szCs w:val="28"/>
          <w:lang w:val="uk-UA"/>
        </w:rPr>
        <w:t>снюється головою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E682E" w:rsidRDefault="008F22A0" w:rsidP="00AE68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Інши</w:t>
      </w:r>
      <w:r w:rsidR="00B85889">
        <w:rPr>
          <w:rFonts w:ascii="Times New Roman" w:hAnsi="Times New Roman" w:cs="Times New Roman"/>
          <w:sz w:val="28"/>
          <w:szCs w:val="28"/>
          <w:lang w:val="uk-UA"/>
        </w:rPr>
        <w:t>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пропозицій не наді</w:t>
      </w:r>
      <w:r w:rsidR="00AE682E">
        <w:rPr>
          <w:rFonts w:ascii="Times New Roman" w:hAnsi="Times New Roman" w:cs="Times New Roman"/>
          <w:sz w:val="28"/>
          <w:szCs w:val="28"/>
          <w:lang w:val="uk-UA"/>
        </w:rPr>
        <w:t>й</w:t>
      </w:r>
      <w:r>
        <w:rPr>
          <w:rFonts w:ascii="Times New Roman" w:hAnsi="Times New Roman" w:cs="Times New Roman"/>
          <w:sz w:val="28"/>
          <w:szCs w:val="28"/>
          <w:lang w:val="uk-UA"/>
        </w:rPr>
        <w:t>шло:</w:t>
      </w:r>
    </w:p>
    <w:p w:rsidR="008F22A0" w:rsidRPr="00AE682E" w:rsidRDefault="00AE682E" w:rsidP="00AE68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Голосувал</w:t>
      </w:r>
      <w:r w:rsidR="008F22A0" w:rsidRPr="008F22A0">
        <w:rPr>
          <w:rFonts w:ascii="Times New Roman" w:hAnsi="Times New Roman" w:cs="Times New Roman"/>
          <w:b/>
          <w:sz w:val="28"/>
          <w:szCs w:val="28"/>
          <w:lang w:val="uk-UA"/>
        </w:rPr>
        <w:t>и «за» - одного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ло</w:t>
      </w:r>
      <w:r w:rsidR="008F22A0" w:rsidRPr="008F22A0">
        <w:rPr>
          <w:rFonts w:ascii="Times New Roman" w:hAnsi="Times New Roman" w:cs="Times New Roman"/>
          <w:b/>
          <w:sz w:val="28"/>
          <w:szCs w:val="28"/>
          <w:lang w:val="uk-UA"/>
        </w:rPr>
        <w:t>сно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8F22A0" w:rsidRPr="008F22A0" w:rsidRDefault="008F22A0" w:rsidP="00AE68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95581" w:rsidRDefault="00895581" w:rsidP="00AE68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95581">
        <w:rPr>
          <w:rFonts w:ascii="Times New Roman" w:hAnsi="Times New Roman" w:cs="Times New Roman"/>
          <w:b/>
          <w:sz w:val="28"/>
          <w:szCs w:val="28"/>
        </w:rPr>
        <w:t>ПОРЯДОК ДЕННИЙ</w:t>
      </w:r>
    </w:p>
    <w:p w:rsidR="00AE682E" w:rsidRPr="00AE682E" w:rsidRDefault="00AE682E" w:rsidP="00AE68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E682E" w:rsidRPr="008D0718" w:rsidRDefault="00FA2592" w:rsidP="008D071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0718">
        <w:rPr>
          <w:rFonts w:ascii="Times New Roman" w:hAnsi="Times New Roman" w:cs="Times New Roman"/>
          <w:sz w:val="28"/>
          <w:szCs w:val="28"/>
          <w:lang w:val="uk-UA"/>
        </w:rPr>
        <w:t>Про затвердження порядку денного засідання громадської ради при Бер</w:t>
      </w:r>
      <w:r w:rsidR="00AE682E" w:rsidRPr="008D0718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8D0718">
        <w:rPr>
          <w:rFonts w:ascii="Times New Roman" w:hAnsi="Times New Roman" w:cs="Times New Roman"/>
          <w:sz w:val="28"/>
          <w:szCs w:val="28"/>
          <w:lang w:val="uk-UA"/>
        </w:rPr>
        <w:t>зівськ</w:t>
      </w:r>
      <w:r w:rsidR="00AE682E" w:rsidRPr="008D0718">
        <w:rPr>
          <w:rFonts w:ascii="Times New Roman" w:hAnsi="Times New Roman" w:cs="Times New Roman"/>
          <w:sz w:val="28"/>
          <w:szCs w:val="28"/>
          <w:lang w:val="uk-UA"/>
        </w:rPr>
        <w:t>ій районній державній адміністра</w:t>
      </w:r>
      <w:r w:rsidRPr="008D0718">
        <w:rPr>
          <w:rFonts w:ascii="Times New Roman" w:hAnsi="Times New Roman" w:cs="Times New Roman"/>
          <w:sz w:val="28"/>
          <w:szCs w:val="28"/>
          <w:lang w:val="uk-UA"/>
        </w:rPr>
        <w:t>ції.</w:t>
      </w:r>
    </w:p>
    <w:p w:rsidR="008D0718" w:rsidRPr="008D0718" w:rsidRDefault="008D0718" w:rsidP="008D071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0718">
        <w:rPr>
          <w:rFonts w:ascii="Times New Roman" w:hAnsi="Times New Roman" w:cs="Times New Roman"/>
          <w:sz w:val="28"/>
          <w:szCs w:val="28"/>
          <w:lang w:val="uk-UA"/>
        </w:rPr>
        <w:t>Затвердження регламенту роботи громадської ради.</w:t>
      </w:r>
    </w:p>
    <w:p w:rsidR="007F1334" w:rsidRDefault="00F35DB2" w:rsidP="00AE68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7F1334">
        <w:rPr>
          <w:rFonts w:ascii="Times New Roman" w:hAnsi="Times New Roman" w:cs="Times New Roman"/>
          <w:sz w:val="28"/>
          <w:szCs w:val="28"/>
          <w:lang w:val="uk-UA"/>
        </w:rPr>
        <w:t>. Затвердження плану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роботи громадської ради на 2021</w:t>
      </w:r>
      <w:r w:rsidR="007F1334">
        <w:rPr>
          <w:rFonts w:ascii="Times New Roman" w:hAnsi="Times New Roman" w:cs="Times New Roman"/>
          <w:sz w:val="28"/>
          <w:szCs w:val="28"/>
          <w:lang w:val="uk-UA"/>
        </w:rPr>
        <w:t xml:space="preserve"> рік.</w:t>
      </w:r>
    </w:p>
    <w:p w:rsidR="00FA2592" w:rsidRPr="00AE682E" w:rsidRDefault="00F35DB2" w:rsidP="00AE68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AE682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FA2592" w:rsidRPr="00AE682E">
        <w:rPr>
          <w:rFonts w:ascii="Times New Roman" w:hAnsi="Times New Roman" w:cs="Times New Roman"/>
          <w:sz w:val="28"/>
          <w:szCs w:val="28"/>
          <w:lang w:val="uk-UA"/>
        </w:rPr>
        <w:t>Різне.</w:t>
      </w:r>
    </w:p>
    <w:p w:rsidR="00EC7DEF" w:rsidRPr="00EC7DEF" w:rsidRDefault="00EC7DEF" w:rsidP="00AE682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E682E" w:rsidRDefault="00AE682E" w:rsidP="00AE68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1. </w:t>
      </w:r>
      <w:r w:rsidR="00FA2592" w:rsidRPr="00AE682E">
        <w:rPr>
          <w:rFonts w:ascii="Times New Roman" w:hAnsi="Times New Roman" w:cs="Times New Roman"/>
          <w:b/>
          <w:sz w:val="28"/>
          <w:szCs w:val="28"/>
          <w:lang w:val="uk-UA"/>
        </w:rPr>
        <w:t>Слухали</w:t>
      </w:r>
      <w:r w:rsidR="00FA2592" w:rsidRPr="00AE682E">
        <w:rPr>
          <w:rFonts w:ascii="Times New Roman" w:hAnsi="Times New Roman" w:cs="Times New Roman"/>
          <w:sz w:val="28"/>
          <w:szCs w:val="28"/>
          <w:lang w:val="uk-UA"/>
        </w:rPr>
        <w:t>: Про затвердження порядку денного засідання громадської ради при Березівській районній державній адміністрації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A2592" w:rsidRPr="00AE68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E682E" w:rsidRDefault="00FA2592" w:rsidP="00AE68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2592">
        <w:rPr>
          <w:rFonts w:ascii="Times New Roman" w:hAnsi="Times New Roman" w:cs="Times New Roman"/>
          <w:b/>
          <w:sz w:val="28"/>
          <w:szCs w:val="28"/>
          <w:lang w:val="uk-UA"/>
        </w:rPr>
        <w:t>Виступав: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Голова громадської ради при Березівській районній державній адміністрації Петро Ляшик, який ознайомив присутніх з порядком денним чергового засідання.</w:t>
      </w:r>
    </w:p>
    <w:p w:rsidR="00AE682E" w:rsidRDefault="00FA2592" w:rsidP="00AE68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2592">
        <w:rPr>
          <w:rFonts w:ascii="Times New Roman" w:hAnsi="Times New Roman" w:cs="Times New Roman"/>
          <w:b/>
          <w:sz w:val="28"/>
          <w:szCs w:val="28"/>
          <w:lang w:val="uk-UA"/>
        </w:rPr>
        <w:t>Голосували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Pr="00FA259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«за»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-</w:t>
      </w:r>
      <w:r w:rsidRPr="00FA259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одноголосно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FA2592" w:rsidRDefault="00FA2592" w:rsidP="00AE68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Вирішили: </w:t>
      </w:r>
      <w:r w:rsidR="008D0718">
        <w:rPr>
          <w:rFonts w:ascii="Times New Roman" w:hAnsi="Times New Roman" w:cs="Times New Roman"/>
          <w:sz w:val="28"/>
          <w:szCs w:val="28"/>
          <w:lang w:val="uk-UA"/>
        </w:rPr>
        <w:t>затвердит</w:t>
      </w:r>
      <w:r>
        <w:rPr>
          <w:rFonts w:ascii="Times New Roman" w:hAnsi="Times New Roman" w:cs="Times New Roman"/>
          <w:sz w:val="28"/>
          <w:szCs w:val="28"/>
          <w:lang w:val="uk-UA"/>
        </w:rPr>
        <w:t>и порядок денний засідання Громадської ради.</w:t>
      </w:r>
    </w:p>
    <w:p w:rsidR="00E3671C" w:rsidRDefault="00E3671C" w:rsidP="00E367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Pr="00D16282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 затвердження регламенту роботи громадської ради при Березівській районній державній адміністрації</w:t>
      </w:r>
    </w:p>
    <w:p w:rsidR="00E3671C" w:rsidRDefault="00E3671C" w:rsidP="00E367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5E95">
        <w:rPr>
          <w:rFonts w:ascii="Times New Roman" w:hAnsi="Times New Roman" w:cs="Times New Roman"/>
          <w:b/>
          <w:sz w:val="28"/>
          <w:szCs w:val="28"/>
          <w:lang w:val="uk-UA"/>
        </w:rPr>
        <w:t>Виступив: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Г</w:t>
      </w:r>
      <w:r w:rsidRPr="00E25E95">
        <w:rPr>
          <w:rFonts w:ascii="Times New Roman" w:hAnsi="Times New Roman" w:cs="Times New Roman"/>
          <w:sz w:val="28"/>
          <w:szCs w:val="28"/>
          <w:lang w:val="uk-UA"/>
        </w:rPr>
        <w:t>олова громадської ради при Березі</w:t>
      </w:r>
      <w:r>
        <w:rPr>
          <w:rFonts w:ascii="Times New Roman" w:hAnsi="Times New Roman" w:cs="Times New Roman"/>
          <w:sz w:val="28"/>
          <w:szCs w:val="28"/>
          <w:lang w:val="uk-UA"/>
        </w:rPr>
        <w:t>вській районній державній адміністрації Петро Ляшик, який ознайомив членів громадської ради з проектом регламенту роботи громадської ради.</w:t>
      </w:r>
    </w:p>
    <w:p w:rsidR="00E3671C" w:rsidRDefault="00E3671C" w:rsidP="00E367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25E95">
        <w:rPr>
          <w:rFonts w:ascii="Times New Roman" w:hAnsi="Times New Roman" w:cs="Times New Roman"/>
          <w:b/>
          <w:sz w:val="28"/>
          <w:szCs w:val="28"/>
          <w:lang w:val="uk-UA"/>
        </w:rPr>
        <w:t>Голосували: «за» - одноголосно</w:t>
      </w:r>
    </w:p>
    <w:p w:rsidR="00E3671C" w:rsidRPr="00E25E95" w:rsidRDefault="00E3671C" w:rsidP="00E367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Вирішили: </w:t>
      </w:r>
      <w:r>
        <w:rPr>
          <w:rFonts w:ascii="Times New Roman" w:hAnsi="Times New Roman" w:cs="Times New Roman"/>
          <w:sz w:val="28"/>
          <w:szCs w:val="28"/>
          <w:lang w:val="uk-UA"/>
        </w:rPr>
        <w:t>Затвердити регламент роботи громадської ради при Березівській районній державній адміністрації.</w:t>
      </w:r>
    </w:p>
    <w:p w:rsidR="00E3671C" w:rsidRDefault="00E3671C" w:rsidP="00AE68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16282" w:rsidRPr="007940F1" w:rsidRDefault="00D16282" w:rsidP="007940F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40F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</w:t>
      </w:r>
      <w:r w:rsidR="00E25E95" w:rsidRPr="007940F1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7940F1">
        <w:rPr>
          <w:rFonts w:ascii="Times New Roman" w:hAnsi="Times New Roman" w:cs="Times New Roman"/>
          <w:sz w:val="28"/>
          <w:szCs w:val="28"/>
          <w:lang w:val="uk-UA"/>
        </w:rPr>
        <w:t>ро затвердження плану роботи громадської ради при Березівській районній державній адміністрації</w:t>
      </w:r>
      <w:r w:rsidR="007940F1">
        <w:rPr>
          <w:rFonts w:ascii="Times New Roman" w:hAnsi="Times New Roman" w:cs="Times New Roman"/>
          <w:sz w:val="28"/>
          <w:szCs w:val="28"/>
          <w:lang w:val="uk-UA"/>
        </w:rPr>
        <w:t xml:space="preserve"> на 2021</w:t>
      </w:r>
      <w:r w:rsidR="00E3671C" w:rsidRPr="007940F1">
        <w:rPr>
          <w:rFonts w:ascii="Times New Roman" w:hAnsi="Times New Roman" w:cs="Times New Roman"/>
          <w:sz w:val="28"/>
          <w:szCs w:val="28"/>
          <w:lang w:val="uk-UA"/>
        </w:rPr>
        <w:t xml:space="preserve"> рік</w:t>
      </w:r>
      <w:r w:rsidRPr="007940F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16282" w:rsidRDefault="0019242D" w:rsidP="001924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D162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16282" w:rsidRPr="00D16282">
        <w:rPr>
          <w:rFonts w:ascii="Times New Roman" w:hAnsi="Times New Roman" w:cs="Times New Roman"/>
          <w:b/>
          <w:sz w:val="28"/>
          <w:szCs w:val="28"/>
          <w:lang w:val="uk-UA"/>
        </w:rPr>
        <w:t>Виступав:</w:t>
      </w:r>
      <w:r w:rsidR="00D162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16282">
        <w:rPr>
          <w:rFonts w:ascii="Times New Roman" w:hAnsi="Times New Roman" w:cs="Times New Roman"/>
          <w:sz w:val="28"/>
          <w:szCs w:val="28"/>
          <w:lang w:val="uk-UA"/>
        </w:rPr>
        <w:t>Голова громадської ради при Березівській районній державній адміністрації Петро Ляшик</w:t>
      </w:r>
      <w:r w:rsidR="00E3671C">
        <w:rPr>
          <w:rFonts w:ascii="Times New Roman" w:hAnsi="Times New Roman" w:cs="Times New Roman"/>
          <w:sz w:val="28"/>
          <w:szCs w:val="28"/>
          <w:lang w:val="uk-UA"/>
        </w:rPr>
        <w:t xml:space="preserve"> який довів членам громадської ради</w:t>
      </w:r>
      <w:r w:rsidR="007940F1">
        <w:rPr>
          <w:rFonts w:ascii="Times New Roman" w:hAnsi="Times New Roman" w:cs="Times New Roman"/>
          <w:sz w:val="28"/>
          <w:szCs w:val="28"/>
          <w:lang w:val="uk-UA"/>
        </w:rPr>
        <w:t xml:space="preserve"> орієнтовний план роботи на 2021</w:t>
      </w:r>
      <w:r w:rsidR="00E3671C">
        <w:rPr>
          <w:rFonts w:ascii="Times New Roman" w:hAnsi="Times New Roman" w:cs="Times New Roman"/>
          <w:sz w:val="28"/>
          <w:szCs w:val="28"/>
          <w:lang w:val="uk-UA"/>
        </w:rPr>
        <w:t xml:space="preserve"> рік</w:t>
      </w:r>
      <w:r w:rsidR="00D1628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0023C" w:rsidRDefault="0040023C" w:rsidP="00AE68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0023C">
        <w:rPr>
          <w:rFonts w:ascii="Times New Roman" w:hAnsi="Times New Roman" w:cs="Times New Roman"/>
          <w:b/>
          <w:sz w:val="28"/>
          <w:szCs w:val="28"/>
          <w:lang w:val="uk-UA"/>
        </w:rPr>
        <w:t>Голосували: «за» - одноголосно</w:t>
      </w:r>
    </w:p>
    <w:p w:rsidR="0005410A" w:rsidRDefault="0040023C" w:rsidP="00E367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Вирішили: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план роботи </w:t>
      </w:r>
      <w:r w:rsidR="007940F1">
        <w:rPr>
          <w:rFonts w:ascii="Times New Roman" w:hAnsi="Times New Roman" w:cs="Times New Roman"/>
          <w:sz w:val="28"/>
          <w:szCs w:val="28"/>
          <w:lang w:val="uk-UA"/>
        </w:rPr>
        <w:t>на 2021</w:t>
      </w:r>
      <w:r w:rsidR="00E3671C">
        <w:rPr>
          <w:rFonts w:ascii="Times New Roman" w:hAnsi="Times New Roman" w:cs="Times New Roman"/>
          <w:sz w:val="28"/>
          <w:szCs w:val="28"/>
          <w:lang w:val="uk-UA"/>
        </w:rPr>
        <w:t xml:space="preserve"> рік </w:t>
      </w:r>
      <w:r>
        <w:rPr>
          <w:rFonts w:ascii="Times New Roman" w:hAnsi="Times New Roman" w:cs="Times New Roman"/>
          <w:sz w:val="28"/>
          <w:szCs w:val="28"/>
          <w:lang w:val="uk-UA"/>
        </w:rPr>
        <w:t>громадської ради при Березівській районній державній адміністрації.</w:t>
      </w:r>
    </w:p>
    <w:p w:rsidR="00AE682E" w:rsidRDefault="00AE682E" w:rsidP="00AE68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E682E" w:rsidRDefault="00AE682E" w:rsidP="00AE68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940F1" w:rsidRDefault="007940F1" w:rsidP="00AE68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940F1" w:rsidRDefault="007940F1" w:rsidP="00AE68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940F1" w:rsidRPr="004E5922" w:rsidRDefault="007940F1" w:rsidP="00AE68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5410A" w:rsidRDefault="0005410A" w:rsidP="00AE682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Голова громадської ради при Березівській </w:t>
      </w:r>
    </w:p>
    <w:p w:rsidR="0005410A" w:rsidRDefault="0005410A" w:rsidP="00AE682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районній державній адміністрації                  </w:t>
      </w:r>
      <w:r w:rsidR="00AE682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C32BC6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>П.І.</w:t>
      </w:r>
      <w:r w:rsidR="00AE68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Ляшик            </w:t>
      </w:r>
    </w:p>
    <w:p w:rsidR="0005410A" w:rsidRDefault="0005410A" w:rsidP="00AE682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5410A" w:rsidRDefault="0005410A" w:rsidP="00AE682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5410A" w:rsidRDefault="0005410A" w:rsidP="00AE682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 громадської ради при Березівській</w:t>
      </w:r>
    </w:p>
    <w:p w:rsidR="00895581" w:rsidRPr="00FA2592" w:rsidRDefault="0005410A" w:rsidP="00AE682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районній державній адміністрації                                        </w:t>
      </w:r>
      <w:r w:rsidR="00C32BC6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7940F1">
        <w:rPr>
          <w:rFonts w:ascii="Times New Roman" w:hAnsi="Times New Roman" w:cs="Times New Roman"/>
          <w:sz w:val="28"/>
          <w:szCs w:val="28"/>
          <w:lang w:val="uk-UA"/>
        </w:rPr>
        <w:t>С.В. Чернецький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7940F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</w:p>
    <w:p w:rsidR="009E2C63" w:rsidRPr="007940F1" w:rsidRDefault="009E2C63" w:rsidP="00AE682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9E2C63" w:rsidRPr="007940F1" w:rsidSect="00AE682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17D6D"/>
    <w:multiLevelType w:val="hybridMultilevel"/>
    <w:tmpl w:val="9F44A516"/>
    <w:lvl w:ilvl="0" w:tplc="6F0CAA02">
      <w:start w:val="3"/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34D05459"/>
    <w:multiLevelType w:val="multilevel"/>
    <w:tmpl w:val="1DB40012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4ABD05FD"/>
    <w:multiLevelType w:val="hybridMultilevel"/>
    <w:tmpl w:val="5C48A724"/>
    <w:lvl w:ilvl="0" w:tplc="25C2CF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5BC29F1"/>
    <w:multiLevelType w:val="hybridMultilevel"/>
    <w:tmpl w:val="F4E82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581"/>
    <w:rsid w:val="00007D37"/>
    <w:rsid w:val="00021FD2"/>
    <w:rsid w:val="0003627C"/>
    <w:rsid w:val="00053BA9"/>
    <w:rsid w:val="0005410A"/>
    <w:rsid w:val="00055AB0"/>
    <w:rsid w:val="00073D42"/>
    <w:rsid w:val="00085BC0"/>
    <w:rsid w:val="00086930"/>
    <w:rsid w:val="000901D8"/>
    <w:rsid w:val="000909C2"/>
    <w:rsid w:val="00097B32"/>
    <w:rsid w:val="000A27EF"/>
    <w:rsid w:val="000A40E2"/>
    <w:rsid w:val="000A4F50"/>
    <w:rsid w:val="000B4705"/>
    <w:rsid w:val="000B6FF7"/>
    <w:rsid w:val="000C361C"/>
    <w:rsid w:val="000C4D27"/>
    <w:rsid w:val="000D1D46"/>
    <w:rsid w:val="000D41DD"/>
    <w:rsid w:val="000E4514"/>
    <w:rsid w:val="000E5C05"/>
    <w:rsid w:val="000E6DDD"/>
    <w:rsid w:val="000E74DB"/>
    <w:rsid w:val="001016E1"/>
    <w:rsid w:val="001035CD"/>
    <w:rsid w:val="00111EE2"/>
    <w:rsid w:val="001120CD"/>
    <w:rsid w:val="00117F9D"/>
    <w:rsid w:val="001259C0"/>
    <w:rsid w:val="00125BFD"/>
    <w:rsid w:val="001416E6"/>
    <w:rsid w:val="00144354"/>
    <w:rsid w:val="00150E71"/>
    <w:rsid w:val="00157FCF"/>
    <w:rsid w:val="0016080B"/>
    <w:rsid w:val="001613A9"/>
    <w:rsid w:val="00162300"/>
    <w:rsid w:val="001633C6"/>
    <w:rsid w:val="00166D36"/>
    <w:rsid w:val="001672BF"/>
    <w:rsid w:val="001678EE"/>
    <w:rsid w:val="00170365"/>
    <w:rsid w:val="00174FA4"/>
    <w:rsid w:val="00175DE6"/>
    <w:rsid w:val="00180392"/>
    <w:rsid w:val="001831E2"/>
    <w:rsid w:val="001862EB"/>
    <w:rsid w:val="00191B4A"/>
    <w:rsid w:val="0019242D"/>
    <w:rsid w:val="001A2F10"/>
    <w:rsid w:val="001A31F6"/>
    <w:rsid w:val="001A6034"/>
    <w:rsid w:val="001B6A20"/>
    <w:rsid w:val="001F0055"/>
    <w:rsid w:val="001F031D"/>
    <w:rsid w:val="001F0C87"/>
    <w:rsid w:val="001F439E"/>
    <w:rsid w:val="001F7B17"/>
    <w:rsid w:val="001F7D55"/>
    <w:rsid w:val="00216ACC"/>
    <w:rsid w:val="00217E66"/>
    <w:rsid w:val="00246282"/>
    <w:rsid w:val="00253E01"/>
    <w:rsid w:val="002579A0"/>
    <w:rsid w:val="00267F72"/>
    <w:rsid w:val="00271B74"/>
    <w:rsid w:val="002724C7"/>
    <w:rsid w:val="00277348"/>
    <w:rsid w:val="00280068"/>
    <w:rsid w:val="00280A8D"/>
    <w:rsid w:val="00280DC8"/>
    <w:rsid w:val="00282B5C"/>
    <w:rsid w:val="002837EC"/>
    <w:rsid w:val="002855C2"/>
    <w:rsid w:val="00291C95"/>
    <w:rsid w:val="00295545"/>
    <w:rsid w:val="002A0245"/>
    <w:rsid w:val="002A2F5D"/>
    <w:rsid w:val="002A3DF3"/>
    <w:rsid w:val="002B46E4"/>
    <w:rsid w:val="002E4EA2"/>
    <w:rsid w:val="002E5AE7"/>
    <w:rsid w:val="002E7580"/>
    <w:rsid w:val="00304836"/>
    <w:rsid w:val="00304AC6"/>
    <w:rsid w:val="00304C72"/>
    <w:rsid w:val="0031239B"/>
    <w:rsid w:val="00312735"/>
    <w:rsid w:val="00320177"/>
    <w:rsid w:val="00320616"/>
    <w:rsid w:val="00321265"/>
    <w:rsid w:val="00323F99"/>
    <w:rsid w:val="003240A9"/>
    <w:rsid w:val="0033570B"/>
    <w:rsid w:val="003358F3"/>
    <w:rsid w:val="00337EC2"/>
    <w:rsid w:val="00352C43"/>
    <w:rsid w:val="00355867"/>
    <w:rsid w:val="00362753"/>
    <w:rsid w:val="003633BB"/>
    <w:rsid w:val="00365030"/>
    <w:rsid w:val="003708F0"/>
    <w:rsid w:val="003820B3"/>
    <w:rsid w:val="0038711F"/>
    <w:rsid w:val="00391ACD"/>
    <w:rsid w:val="003B4778"/>
    <w:rsid w:val="003B619F"/>
    <w:rsid w:val="003C53DF"/>
    <w:rsid w:val="003C729E"/>
    <w:rsid w:val="003D0E7D"/>
    <w:rsid w:val="003D17B9"/>
    <w:rsid w:val="003E0956"/>
    <w:rsid w:val="003E7F1B"/>
    <w:rsid w:val="0040023C"/>
    <w:rsid w:val="00414BEA"/>
    <w:rsid w:val="004155C5"/>
    <w:rsid w:val="0043019F"/>
    <w:rsid w:val="004419F7"/>
    <w:rsid w:val="00441A87"/>
    <w:rsid w:val="004573D3"/>
    <w:rsid w:val="0046165A"/>
    <w:rsid w:val="00463058"/>
    <w:rsid w:val="004679CA"/>
    <w:rsid w:val="00470539"/>
    <w:rsid w:val="00474E95"/>
    <w:rsid w:val="00486E25"/>
    <w:rsid w:val="004A09E8"/>
    <w:rsid w:val="004A5BDF"/>
    <w:rsid w:val="004B501F"/>
    <w:rsid w:val="004D6C66"/>
    <w:rsid w:val="004E06A5"/>
    <w:rsid w:val="004E2BF4"/>
    <w:rsid w:val="004E5922"/>
    <w:rsid w:val="004E7093"/>
    <w:rsid w:val="004F1AC9"/>
    <w:rsid w:val="004F6845"/>
    <w:rsid w:val="00511E9A"/>
    <w:rsid w:val="00521C1E"/>
    <w:rsid w:val="0053011C"/>
    <w:rsid w:val="0054375F"/>
    <w:rsid w:val="00555D72"/>
    <w:rsid w:val="00562CB9"/>
    <w:rsid w:val="005779FA"/>
    <w:rsid w:val="00583420"/>
    <w:rsid w:val="00585011"/>
    <w:rsid w:val="005858DC"/>
    <w:rsid w:val="0059276C"/>
    <w:rsid w:val="005944E7"/>
    <w:rsid w:val="00596D0D"/>
    <w:rsid w:val="005A2E1F"/>
    <w:rsid w:val="005A4B67"/>
    <w:rsid w:val="005A5D0E"/>
    <w:rsid w:val="005B2A9F"/>
    <w:rsid w:val="005B6366"/>
    <w:rsid w:val="005C3976"/>
    <w:rsid w:val="005C3FF9"/>
    <w:rsid w:val="005E3869"/>
    <w:rsid w:val="005F7350"/>
    <w:rsid w:val="00612E43"/>
    <w:rsid w:val="00623115"/>
    <w:rsid w:val="0064135D"/>
    <w:rsid w:val="00641DC6"/>
    <w:rsid w:val="0064367B"/>
    <w:rsid w:val="00654CE8"/>
    <w:rsid w:val="0066154C"/>
    <w:rsid w:val="006665F0"/>
    <w:rsid w:val="006666D1"/>
    <w:rsid w:val="00671563"/>
    <w:rsid w:val="00680F6D"/>
    <w:rsid w:val="00681078"/>
    <w:rsid w:val="00691805"/>
    <w:rsid w:val="00691991"/>
    <w:rsid w:val="00691B91"/>
    <w:rsid w:val="006948E9"/>
    <w:rsid w:val="00695773"/>
    <w:rsid w:val="006A4F3E"/>
    <w:rsid w:val="006A58FF"/>
    <w:rsid w:val="006B5813"/>
    <w:rsid w:val="006B78C3"/>
    <w:rsid w:val="006C14D0"/>
    <w:rsid w:val="006C4E5D"/>
    <w:rsid w:val="006C6215"/>
    <w:rsid w:val="006F21AF"/>
    <w:rsid w:val="006F5893"/>
    <w:rsid w:val="00706CC8"/>
    <w:rsid w:val="00706FEA"/>
    <w:rsid w:val="00711297"/>
    <w:rsid w:val="00712369"/>
    <w:rsid w:val="007123A8"/>
    <w:rsid w:val="007151E1"/>
    <w:rsid w:val="0071602B"/>
    <w:rsid w:val="00716D46"/>
    <w:rsid w:val="007170FC"/>
    <w:rsid w:val="007219BA"/>
    <w:rsid w:val="00730FCA"/>
    <w:rsid w:val="00731736"/>
    <w:rsid w:val="007421A6"/>
    <w:rsid w:val="00742520"/>
    <w:rsid w:val="00745327"/>
    <w:rsid w:val="00761230"/>
    <w:rsid w:val="00766AA1"/>
    <w:rsid w:val="0077006E"/>
    <w:rsid w:val="007703D2"/>
    <w:rsid w:val="007757BB"/>
    <w:rsid w:val="00781CCC"/>
    <w:rsid w:val="007940F1"/>
    <w:rsid w:val="007B10B1"/>
    <w:rsid w:val="007B2B6D"/>
    <w:rsid w:val="007B5059"/>
    <w:rsid w:val="007B559E"/>
    <w:rsid w:val="007B5AB4"/>
    <w:rsid w:val="007B5BA6"/>
    <w:rsid w:val="007C61E6"/>
    <w:rsid w:val="007D0939"/>
    <w:rsid w:val="007D1246"/>
    <w:rsid w:val="007D35B5"/>
    <w:rsid w:val="007E367F"/>
    <w:rsid w:val="007E3F6F"/>
    <w:rsid w:val="007F1334"/>
    <w:rsid w:val="007F197F"/>
    <w:rsid w:val="008033F0"/>
    <w:rsid w:val="008203EB"/>
    <w:rsid w:val="00822620"/>
    <w:rsid w:val="0082272E"/>
    <w:rsid w:val="0082600C"/>
    <w:rsid w:val="00826BEA"/>
    <w:rsid w:val="0083041D"/>
    <w:rsid w:val="00832F5B"/>
    <w:rsid w:val="00846218"/>
    <w:rsid w:val="008568CD"/>
    <w:rsid w:val="0086210D"/>
    <w:rsid w:val="00865A05"/>
    <w:rsid w:val="00872FE2"/>
    <w:rsid w:val="00884D5C"/>
    <w:rsid w:val="008906DD"/>
    <w:rsid w:val="00891A7C"/>
    <w:rsid w:val="00895581"/>
    <w:rsid w:val="008A4752"/>
    <w:rsid w:val="008B63B0"/>
    <w:rsid w:val="008C37D9"/>
    <w:rsid w:val="008C3D08"/>
    <w:rsid w:val="008C7283"/>
    <w:rsid w:val="008D0718"/>
    <w:rsid w:val="008D27F1"/>
    <w:rsid w:val="008D438C"/>
    <w:rsid w:val="008D5184"/>
    <w:rsid w:val="008D531B"/>
    <w:rsid w:val="008E3F84"/>
    <w:rsid w:val="008E7F00"/>
    <w:rsid w:val="008F22A0"/>
    <w:rsid w:val="008F3A77"/>
    <w:rsid w:val="00902ACF"/>
    <w:rsid w:val="009035DD"/>
    <w:rsid w:val="009074A1"/>
    <w:rsid w:val="00907BE4"/>
    <w:rsid w:val="00911C26"/>
    <w:rsid w:val="009134D4"/>
    <w:rsid w:val="009145A6"/>
    <w:rsid w:val="00925C63"/>
    <w:rsid w:val="00927299"/>
    <w:rsid w:val="00933663"/>
    <w:rsid w:val="009355BE"/>
    <w:rsid w:val="00936B93"/>
    <w:rsid w:val="00937CEE"/>
    <w:rsid w:val="00951BF6"/>
    <w:rsid w:val="00952A1C"/>
    <w:rsid w:val="009568C9"/>
    <w:rsid w:val="00965FD7"/>
    <w:rsid w:val="00973AFC"/>
    <w:rsid w:val="00973E21"/>
    <w:rsid w:val="009764FA"/>
    <w:rsid w:val="009816D6"/>
    <w:rsid w:val="0098183E"/>
    <w:rsid w:val="00987D3E"/>
    <w:rsid w:val="009A2E90"/>
    <w:rsid w:val="009A6859"/>
    <w:rsid w:val="009C0275"/>
    <w:rsid w:val="009D15C7"/>
    <w:rsid w:val="009E2C63"/>
    <w:rsid w:val="009E6D97"/>
    <w:rsid w:val="00A12089"/>
    <w:rsid w:val="00A147E9"/>
    <w:rsid w:val="00A1511E"/>
    <w:rsid w:val="00A15F5A"/>
    <w:rsid w:val="00A17E6C"/>
    <w:rsid w:val="00A30DB7"/>
    <w:rsid w:val="00A351F6"/>
    <w:rsid w:val="00A35263"/>
    <w:rsid w:val="00A51B0E"/>
    <w:rsid w:val="00A6389F"/>
    <w:rsid w:val="00A645C3"/>
    <w:rsid w:val="00A732C9"/>
    <w:rsid w:val="00A73CD3"/>
    <w:rsid w:val="00AA07BE"/>
    <w:rsid w:val="00AB76E3"/>
    <w:rsid w:val="00AB76EF"/>
    <w:rsid w:val="00AB79F5"/>
    <w:rsid w:val="00AD68F7"/>
    <w:rsid w:val="00AE2A11"/>
    <w:rsid w:val="00AE682E"/>
    <w:rsid w:val="00AF2228"/>
    <w:rsid w:val="00AF234F"/>
    <w:rsid w:val="00AF2512"/>
    <w:rsid w:val="00B00B6A"/>
    <w:rsid w:val="00B03DBA"/>
    <w:rsid w:val="00B16F40"/>
    <w:rsid w:val="00B2108D"/>
    <w:rsid w:val="00B24DD4"/>
    <w:rsid w:val="00B30669"/>
    <w:rsid w:val="00B33462"/>
    <w:rsid w:val="00B4784F"/>
    <w:rsid w:val="00B629AE"/>
    <w:rsid w:val="00B729B0"/>
    <w:rsid w:val="00B85889"/>
    <w:rsid w:val="00B86A38"/>
    <w:rsid w:val="00B86FB2"/>
    <w:rsid w:val="00BC3E26"/>
    <w:rsid w:val="00BC58FE"/>
    <w:rsid w:val="00BD7844"/>
    <w:rsid w:val="00BD7FAD"/>
    <w:rsid w:val="00BE5F1D"/>
    <w:rsid w:val="00BE6C2F"/>
    <w:rsid w:val="00BF1CDE"/>
    <w:rsid w:val="00BF2B3B"/>
    <w:rsid w:val="00BF5D55"/>
    <w:rsid w:val="00BF6AED"/>
    <w:rsid w:val="00BF71FF"/>
    <w:rsid w:val="00C17F29"/>
    <w:rsid w:val="00C200EA"/>
    <w:rsid w:val="00C269BB"/>
    <w:rsid w:val="00C26E10"/>
    <w:rsid w:val="00C32BC6"/>
    <w:rsid w:val="00C36542"/>
    <w:rsid w:val="00C51B9A"/>
    <w:rsid w:val="00C5686D"/>
    <w:rsid w:val="00C7041B"/>
    <w:rsid w:val="00C73273"/>
    <w:rsid w:val="00C7685A"/>
    <w:rsid w:val="00C83C9C"/>
    <w:rsid w:val="00C87C94"/>
    <w:rsid w:val="00C93CCA"/>
    <w:rsid w:val="00CB0A64"/>
    <w:rsid w:val="00CB1E7D"/>
    <w:rsid w:val="00CD0C1A"/>
    <w:rsid w:val="00CD4D3B"/>
    <w:rsid w:val="00CD6F34"/>
    <w:rsid w:val="00CE0B6F"/>
    <w:rsid w:val="00CE3E25"/>
    <w:rsid w:val="00CE45B2"/>
    <w:rsid w:val="00CE6AAE"/>
    <w:rsid w:val="00CE7419"/>
    <w:rsid w:val="00CF298C"/>
    <w:rsid w:val="00CF5B8D"/>
    <w:rsid w:val="00CF5D5B"/>
    <w:rsid w:val="00D01D0D"/>
    <w:rsid w:val="00D04C8D"/>
    <w:rsid w:val="00D07DA8"/>
    <w:rsid w:val="00D10136"/>
    <w:rsid w:val="00D16282"/>
    <w:rsid w:val="00D301D1"/>
    <w:rsid w:val="00D32574"/>
    <w:rsid w:val="00D32EE5"/>
    <w:rsid w:val="00D34E86"/>
    <w:rsid w:val="00D66DB3"/>
    <w:rsid w:val="00D74C65"/>
    <w:rsid w:val="00D80C82"/>
    <w:rsid w:val="00D923B4"/>
    <w:rsid w:val="00D97145"/>
    <w:rsid w:val="00DA52C7"/>
    <w:rsid w:val="00DC10AE"/>
    <w:rsid w:val="00DD452C"/>
    <w:rsid w:val="00DD6CE0"/>
    <w:rsid w:val="00DE13A6"/>
    <w:rsid w:val="00DF23C3"/>
    <w:rsid w:val="00DF33E6"/>
    <w:rsid w:val="00E03B86"/>
    <w:rsid w:val="00E1440D"/>
    <w:rsid w:val="00E15A61"/>
    <w:rsid w:val="00E17BB8"/>
    <w:rsid w:val="00E212C0"/>
    <w:rsid w:val="00E25E95"/>
    <w:rsid w:val="00E273DE"/>
    <w:rsid w:val="00E340E2"/>
    <w:rsid w:val="00E34538"/>
    <w:rsid w:val="00E3671C"/>
    <w:rsid w:val="00E37C2D"/>
    <w:rsid w:val="00E4352E"/>
    <w:rsid w:val="00E57E74"/>
    <w:rsid w:val="00E64AEF"/>
    <w:rsid w:val="00E67861"/>
    <w:rsid w:val="00E86125"/>
    <w:rsid w:val="00EA69E3"/>
    <w:rsid w:val="00EB3069"/>
    <w:rsid w:val="00EB4E02"/>
    <w:rsid w:val="00EC7DEF"/>
    <w:rsid w:val="00ED4FCC"/>
    <w:rsid w:val="00ED68E6"/>
    <w:rsid w:val="00EF489B"/>
    <w:rsid w:val="00F01956"/>
    <w:rsid w:val="00F16162"/>
    <w:rsid w:val="00F20C06"/>
    <w:rsid w:val="00F26E53"/>
    <w:rsid w:val="00F30082"/>
    <w:rsid w:val="00F34C92"/>
    <w:rsid w:val="00F354C5"/>
    <w:rsid w:val="00F3599A"/>
    <w:rsid w:val="00F35DB2"/>
    <w:rsid w:val="00F45DB3"/>
    <w:rsid w:val="00F521E4"/>
    <w:rsid w:val="00F53E64"/>
    <w:rsid w:val="00F62AC9"/>
    <w:rsid w:val="00F700E6"/>
    <w:rsid w:val="00F80F1A"/>
    <w:rsid w:val="00F8142E"/>
    <w:rsid w:val="00F84579"/>
    <w:rsid w:val="00FA2592"/>
    <w:rsid w:val="00FA338C"/>
    <w:rsid w:val="00FB009D"/>
    <w:rsid w:val="00FB2977"/>
    <w:rsid w:val="00FC0116"/>
    <w:rsid w:val="00FD17AB"/>
    <w:rsid w:val="00FD3511"/>
    <w:rsid w:val="00FD51A7"/>
    <w:rsid w:val="00FE7F3E"/>
    <w:rsid w:val="00FF0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7527E"/>
  <w15:docId w15:val="{586E6EB9-D9AA-496E-91F2-DBE3399DB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259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940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940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Пользователь Windows</cp:lastModifiedBy>
  <cp:revision>3</cp:revision>
  <cp:lastPrinted>2021-10-07T06:47:00Z</cp:lastPrinted>
  <dcterms:created xsi:type="dcterms:W3CDTF">2021-07-02T07:19:00Z</dcterms:created>
  <dcterms:modified xsi:type="dcterms:W3CDTF">2021-10-07T06:49:00Z</dcterms:modified>
</cp:coreProperties>
</file>