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22" w:rsidRDefault="0051235E" w:rsidP="00FE2622">
      <w:pPr>
        <w:tabs>
          <w:tab w:val="left" w:pos="6465"/>
        </w:tabs>
        <w:ind w:firstLine="963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E2622">
        <w:rPr>
          <w:sz w:val="28"/>
          <w:szCs w:val="28"/>
          <w:lang w:val="uk-UA"/>
        </w:rPr>
        <w:t>ЗАТВЕРДЖЕНО</w:t>
      </w:r>
    </w:p>
    <w:p w:rsidR="00FE2622" w:rsidRDefault="00FE2622" w:rsidP="00FE2622">
      <w:pPr>
        <w:tabs>
          <w:tab w:val="left" w:pos="6465"/>
        </w:tabs>
        <w:ind w:firstLine="963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(начальника)</w:t>
      </w:r>
    </w:p>
    <w:p w:rsidR="00FE2622" w:rsidRDefault="00FE2622" w:rsidP="00FE2622">
      <w:pPr>
        <w:tabs>
          <w:tab w:val="left" w:pos="6465"/>
        </w:tabs>
        <w:ind w:firstLine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(військової) </w:t>
      </w:r>
    </w:p>
    <w:p w:rsidR="00FE2622" w:rsidRDefault="00FE2622" w:rsidP="00FE2622">
      <w:pPr>
        <w:tabs>
          <w:tab w:val="left" w:pos="6465"/>
        </w:tabs>
        <w:ind w:firstLine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                        </w:t>
      </w:r>
    </w:p>
    <w:p w:rsidR="00FE2622" w:rsidRPr="00ED60AD" w:rsidRDefault="0079246F" w:rsidP="00FE2622">
      <w:pPr>
        <w:tabs>
          <w:tab w:val="left" w:pos="6465"/>
        </w:tabs>
        <w:ind w:firstLine="963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164/А-2024  від «16» 09. </w:t>
      </w:r>
      <w:bookmarkStart w:id="0" w:name="_GoBack"/>
      <w:bookmarkEnd w:id="0"/>
      <w:r w:rsidR="00D661B8">
        <w:rPr>
          <w:sz w:val="28"/>
          <w:szCs w:val="28"/>
          <w:lang w:val="uk-UA"/>
        </w:rPr>
        <w:t>2024</w:t>
      </w:r>
      <w:r w:rsidR="00FE2622">
        <w:rPr>
          <w:b/>
          <w:sz w:val="28"/>
          <w:szCs w:val="28"/>
          <w:lang w:val="uk-UA"/>
        </w:rPr>
        <w:t xml:space="preserve"> </w:t>
      </w:r>
    </w:p>
    <w:p w:rsidR="00FE2622" w:rsidRPr="0006085F" w:rsidRDefault="00FE2622" w:rsidP="00E6618E">
      <w:pPr>
        <w:tabs>
          <w:tab w:val="left" w:pos="6465"/>
        </w:tabs>
        <w:rPr>
          <w:sz w:val="28"/>
          <w:szCs w:val="28"/>
          <w:lang w:val="uk-UA"/>
        </w:rPr>
      </w:pPr>
    </w:p>
    <w:p w:rsidR="00514299" w:rsidRPr="00514299" w:rsidRDefault="00514299" w:rsidP="0006085F">
      <w:pPr>
        <w:tabs>
          <w:tab w:val="left" w:pos="6465"/>
        </w:tabs>
        <w:jc w:val="center"/>
        <w:rPr>
          <w:b/>
          <w:sz w:val="28"/>
          <w:szCs w:val="28"/>
          <w:lang w:val="uk-UA"/>
        </w:rPr>
      </w:pPr>
      <w:r w:rsidRPr="00514299">
        <w:rPr>
          <w:b/>
          <w:sz w:val="28"/>
          <w:szCs w:val="28"/>
          <w:lang w:val="uk-UA"/>
        </w:rPr>
        <w:t>Графік</w:t>
      </w:r>
    </w:p>
    <w:p w:rsidR="00FE2622" w:rsidRDefault="00FE2622" w:rsidP="00514299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14299" w:rsidRPr="00514299">
        <w:rPr>
          <w:sz w:val="28"/>
          <w:szCs w:val="28"/>
          <w:lang w:val="uk-UA"/>
        </w:rPr>
        <w:t xml:space="preserve">роведення виїзних  прийомів  громадян </w:t>
      </w:r>
    </w:p>
    <w:p w:rsidR="00514299" w:rsidRDefault="00514299" w:rsidP="00514299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514299">
        <w:rPr>
          <w:sz w:val="28"/>
          <w:szCs w:val="28"/>
          <w:lang w:val="uk-UA"/>
        </w:rPr>
        <w:t xml:space="preserve">керівництвом  Березівської  районної державної  </w:t>
      </w:r>
      <w:r w:rsidR="00BB7A53">
        <w:rPr>
          <w:sz w:val="28"/>
          <w:szCs w:val="28"/>
          <w:lang w:val="uk-UA"/>
        </w:rPr>
        <w:t>адміністрації у 2024</w:t>
      </w:r>
      <w:r w:rsidRPr="00514299">
        <w:rPr>
          <w:sz w:val="28"/>
          <w:szCs w:val="28"/>
          <w:lang w:val="uk-UA"/>
        </w:rPr>
        <w:t xml:space="preserve">  році</w:t>
      </w:r>
    </w:p>
    <w:p w:rsidR="00FE2622" w:rsidRDefault="00FE2622" w:rsidP="00514299">
      <w:pPr>
        <w:tabs>
          <w:tab w:val="left" w:pos="6465"/>
        </w:tabs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2252"/>
        <w:gridCol w:w="2223"/>
        <w:gridCol w:w="2332"/>
        <w:gridCol w:w="2218"/>
        <w:gridCol w:w="2007"/>
        <w:gridCol w:w="2252"/>
      </w:tblGrid>
      <w:tr w:rsidR="002059E8" w:rsidTr="00BB7A53">
        <w:tc>
          <w:tcPr>
            <w:tcW w:w="2244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2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26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051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136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067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32" w:type="dxa"/>
          </w:tcPr>
          <w:p w:rsidR="00514299" w:rsidRDefault="00514299" w:rsidP="00514299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BB7A53" w:rsidTr="00BB7A53">
        <w:trPr>
          <w:trHeight w:val="1328"/>
        </w:trPr>
        <w:tc>
          <w:tcPr>
            <w:tcW w:w="2244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РДА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ЛАБУШ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  <w:tc>
          <w:tcPr>
            <w:tcW w:w="222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Pr="002059E8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EB78ED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</w:tc>
        <w:tc>
          <w:tcPr>
            <w:tcW w:w="2051" w:type="dxa"/>
          </w:tcPr>
          <w:p w:rsidR="00BB7A53" w:rsidRDefault="00BB7A53" w:rsidP="00BB7A53">
            <w:pPr>
              <w:tabs>
                <w:tab w:val="left" w:pos="646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Березівська ТГ</w:t>
            </w:r>
          </w:p>
          <w:p w:rsidR="00BB7A53" w:rsidRDefault="00BB7A53" w:rsidP="00BB7A53">
            <w:pPr>
              <w:tabs>
                <w:tab w:val="left" w:pos="646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</w:tc>
        <w:tc>
          <w:tcPr>
            <w:tcW w:w="213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Pr="002059E8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06085F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</w:tc>
        <w:tc>
          <w:tcPr>
            <w:tcW w:w="2067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Коноплянська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</w:tr>
      <w:tr w:rsidR="00E6618E" w:rsidTr="00BB7A53">
        <w:trPr>
          <w:trHeight w:val="1328"/>
        </w:trPr>
        <w:tc>
          <w:tcPr>
            <w:tcW w:w="2244" w:type="dxa"/>
          </w:tcPr>
          <w:p w:rsidR="00E6618E" w:rsidRDefault="00E6618E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</w:t>
            </w:r>
          </w:p>
          <w:p w:rsidR="00E6618E" w:rsidRDefault="00E6618E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ЧИГИРЬОВ</w:t>
            </w:r>
          </w:p>
        </w:tc>
        <w:tc>
          <w:tcPr>
            <w:tcW w:w="2332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226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051" w:type="dxa"/>
          </w:tcPr>
          <w:p w:rsidR="00E6618E" w:rsidRDefault="00850486" w:rsidP="00850486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136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067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332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</w:tr>
      <w:tr w:rsidR="00BB7A53" w:rsidTr="00BB7A53">
        <w:trPr>
          <w:trHeight w:val="851"/>
        </w:trPr>
        <w:tc>
          <w:tcPr>
            <w:tcW w:w="2244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БОЛОТЕНКО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  <w:tc>
          <w:tcPr>
            <w:tcW w:w="222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EB78ED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</w:tc>
        <w:tc>
          <w:tcPr>
            <w:tcW w:w="205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Великобуялицька ТГ</w:t>
            </w:r>
          </w:p>
        </w:tc>
        <w:tc>
          <w:tcPr>
            <w:tcW w:w="213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06085F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</w:tc>
        <w:tc>
          <w:tcPr>
            <w:tcW w:w="2067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</w:tr>
      <w:tr w:rsidR="00BB7A53" w:rsidRPr="0079246F" w:rsidTr="00BB7A53">
        <w:trPr>
          <w:trHeight w:val="835"/>
        </w:trPr>
        <w:tc>
          <w:tcPr>
            <w:tcW w:w="2244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ТОРОСЯН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22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  <w:tc>
          <w:tcPr>
            <w:tcW w:w="2051" w:type="dxa"/>
          </w:tcPr>
          <w:p w:rsidR="00BB7A53" w:rsidRDefault="00BB7A53" w:rsidP="00BB7A53">
            <w:pPr>
              <w:tabs>
                <w:tab w:val="left" w:pos="646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Березівська ТГ</w:t>
            </w:r>
          </w:p>
          <w:p w:rsidR="00BB7A53" w:rsidRDefault="00BB7A53" w:rsidP="00BB7A53">
            <w:pPr>
              <w:tabs>
                <w:tab w:val="left" w:pos="646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</w:tc>
        <w:tc>
          <w:tcPr>
            <w:tcW w:w="213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  <w:tc>
          <w:tcPr>
            <w:tcW w:w="2067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Коноплянська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Андрієво-Іванівська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Миколаївська ТГ</w:t>
            </w:r>
          </w:p>
        </w:tc>
      </w:tr>
      <w:tr w:rsidR="00BB7A53" w:rsidRPr="0079246F" w:rsidTr="00BB7A53">
        <w:trPr>
          <w:trHeight w:val="975"/>
        </w:trPr>
        <w:tc>
          <w:tcPr>
            <w:tcW w:w="2244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ЛЕШКОВЯТ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22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  <w:tc>
          <w:tcPr>
            <w:tcW w:w="205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Великобуялицька ТГ</w:t>
            </w:r>
          </w:p>
        </w:tc>
        <w:tc>
          <w:tcPr>
            <w:tcW w:w="213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  <w:tc>
          <w:tcPr>
            <w:tcW w:w="2067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Андрієво-Іванівська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Миколаївська ТГ</w:t>
            </w:r>
          </w:p>
        </w:tc>
      </w:tr>
    </w:tbl>
    <w:p w:rsidR="00122F38" w:rsidRDefault="00122F38" w:rsidP="00122F38">
      <w:pPr>
        <w:tabs>
          <w:tab w:val="left" w:pos="6465"/>
        </w:tabs>
        <w:jc w:val="right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186"/>
        <w:gridCol w:w="2186"/>
        <w:gridCol w:w="2218"/>
        <w:gridCol w:w="2138"/>
        <w:gridCol w:w="2186"/>
        <w:gridCol w:w="2332"/>
      </w:tblGrid>
      <w:tr w:rsidR="00850486" w:rsidTr="00BB7A53">
        <w:tc>
          <w:tcPr>
            <w:tcW w:w="2188" w:type="dxa"/>
          </w:tcPr>
          <w:p w:rsidR="00122F38" w:rsidRDefault="00122F38" w:rsidP="00122F38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196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18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81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18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91" w:type="dxa"/>
          </w:tcPr>
          <w:p w:rsidR="00122F38" w:rsidRDefault="00122F38" w:rsidP="00122F3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850486" w:rsidTr="00BB7A53">
        <w:tc>
          <w:tcPr>
            <w:tcW w:w="218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РДА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ЛАБУШ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Коноплянська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</w:tc>
        <w:tc>
          <w:tcPr>
            <w:tcW w:w="219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06085F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</w:tr>
      <w:tr w:rsidR="00850486" w:rsidTr="00BB7A53">
        <w:tc>
          <w:tcPr>
            <w:tcW w:w="2188" w:type="dxa"/>
          </w:tcPr>
          <w:p w:rsidR="00E6618E" w:rsidRDefault="00E6618E" w:rsidP="00E6618E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</w:t>
            </w:r>
          </w:p>
          <w:p w:rsidR="00E6618E" w:rsidRDefault="00E6618E" w:rsidP="00E6618E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ЧИГИРЬОВ</w:t>
            </w:r>
          </w:p>
        </w:tc>
        <w:tc>
          <w:tcPr>
            <w:tcW w:w="2196" w:type="dxa"/>
          </w:tcPr>
          <w:p w:rsidR="00E6618E" w:rsidRDefault="00850486" w:rsidP="00850486">
            <w:pPr>
              <w:tabs>
                <w:tab w:val="left" w:pos="295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196" w:type="dxa"/>
          </w:tcPr>
          <w:p w:rsidR="00E6618E" w:rsidRDefault="00850486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 w:rsidRPr="0006085F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2218" w:type="dxa"/>
          </w:tcPr>
          <w:p w:rsidR="00D661B8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E6618E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EB78ED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</w:tc>
        <w:tc>
          <w:tcPr>
            <w:tcW w:w="2181" w:type="dxa"/>
          </w:tcPr>
          <w:p w:rsidR="00D661B8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Коноплянська ТГ</w:t>
            </w:r>
          </w:p>
          <w:p w:rsidR="00E6618E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218" w:type="dxa"/>
          </w:tcPr>
          <w:p w:rsidR="00D661B8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E6618E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191" w:type="dxa"/>
          </w:tcPr>
          <w:p w:rsidR="00D661B8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E6618E" w:rsidRDefault="00D661B8" w:rsidP="00D661B8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Великобуялицька ТГ</w:t>
            </w:r>
          </w:p>
        </w:tc>
      </w:tr>
      <w:tr w:rsidR="00850486" w:rsidTr="00BB7A53">
        <w:tc>
          <w:tcPr>
            <w:tcW w:w="218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БОЛОТЕНКО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Андрієво-Іванівська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Миколаївська ТГ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</w:tc>
        <w:tc>
          <w:tcPr>
            <w:tcW w:w="219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Знам</w:t>
            </w:r>
            <w:r w:rsidRPr="0006085F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</w:tc>
      </w:tr>
      <w:tr w:rsidR="00850486" w:rsidTr="00BB7A53">
        <w:tc>
          <w:tcPr>
            <w:tcW w:w="218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ТОРОСЯН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Курісовська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Коноплянська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Чогодарівська ТГ</w:t>
            </w:r>
          </w:p>
        </w:tc>
        <w:tc>
          <w:tcPr>
            <w:tcW w:w="219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Великобуялицька ТГ</w:t>
            </w:r>
          </w:p>
        </w:tc>
      </w:tr>
      <w:tr w:rsidR="00850486" w:rsidTr="00BB7A53">
        <w:tc>
          <w:tcPr>
            <w:tcW w:w="218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ЛЕШКОВЯТ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Андрієво-Іванівська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Миколаївська ТГ</w:t>
            </w:r>
          </w:p>
        </w:tc>
        <w:tc>
          <w:tcPr>
            <w:tcW w:w="2196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Новокальчеська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Раухівська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Ширяївська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Старомаяківська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Розквітівська ТГ</w:t>
            </w:r>
          </w:p>
        </w:tc>
        <w:tc>
          <w:tcPr>
            <w:tcW w:w="2218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Петровірівська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Стрюківська ТГ</w:t>
            </w:r>
          </w:p>
        </w:tc>
        <w:tc>
          <w:tcPr>
            <w:tcW w:w="2191" w:type="dxa"/>
          </w:tcPr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Іванівська ТГ</w:t>
            </w:r>
          </w:p>
          <w:p w:rsidR="00BB7A53" w:rsidRDefault="00BB7A53" w:rsidP="00BB7A53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Великобуялицька ТГ</w:t>
            </w:r>
          </w:p>
        </w:tc>
      </w:tr>
    </w:tbl>
    <w:p w:rsidR="00BB7A53" w:rsidRDefault="00BB7A53" w:rsidP="00FE2622">
      <w:pPr>
        <w:rPr>
          <w:lang w:val="uk-UA"/>
        </w:rPr>
      </w:pPr>
    </w:p>
    <w:p w:rsidR="0006085F" w:rsidRPr="0006085F" w:rsidRDefault="0006085F" w:rsidP="00FE2622">
      <w:pPr>
        <w:tabs>
          <w:tab w:val="left" w:pos="2955"/>
        </w:tabs>
        <w:jc w:val="center"/>
        <w:rPr>
          <w:sz w:val="28"/>
          <w:szCs w:val="28"/>
          <w:lang w:val="uk-UA"/>
        </w:rPr>
      </w:pPr>
      <w:r w:rsidRPr="0006085F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</w:t>
      </w:r>
      <w:r w:rsidR="00BB7A53">
        <w:rPr>
          <w:sz w:val="28"/>
          <w:szCs w:val="28"/>
          <w:lang w:val="uk-UA"/>
        </w:rPr>
        <w:t>____________________</w:t>
      </w:r>
    </w:p>
    <w:p w:rsidR="00BB7A53" w:rsidRDefault="00BB7A53">
      <w:pPr>
        <w:rPr>
          <w:u w:val="single"/>
          <w:lang w:val="uk-UA"/>
        </w:rPr>
      </w:pPr>
    </w:p>
    <w:sectPr w:rsidR="00BB7A53" w:rsidSect="00514299">
      <w:pgSz w:w="16838" w:h="11906" w:orient="landscape"/>
      <w:pgMar w:top="72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30" w:rsidRDefault="004D7230" w:rsidP="00514299">
      <w:r>
        <w:separator/>
      </w:r>
    </w:p>
  </w:endnote>
  <w:endnote w:type="continuationSeparator" w:id="0">
    <w:p w:rsidR="004D7230" w:rsidRDefault="004D7230" w:rsidP="005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30" w:rsidRDefault="004D7230" w:rsidP="00514299">
      <w:r>
        <w:separator/>
      </w:r>
    </w:p>
  </w:footnote>
  <w:footnote w:type="continuationSeparator" w:id="0">
    <w:p w:rsidR="004D7230" w:rsidRDefault="004D7230" w:rsidP="0051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6"/>
    <w:rsid w:val="0006085F"/>
    <w:rsid w:val="000B7026"/>
    <w:rsid w:val="00122F38"/>
    <w:rsid w:val="002059E8"/>
    <w:rsid w:val="003359E4"/>
    <w:rsid w:val="003E5D46"/>
    <w:rsid w:val="00446696"/>
    <w:rsid w:val="004611FE"/>
    <w:rsid w:val="004D7230"/>
    <w:rsid w:val="0051235E"/>
    <w:rsid w:val="00514299"/>
    <w:rsid w:val="0064362F"/>
    <w:rsid w:val="006A1407"/>
    <w:rsid w:val="006A1E79"/>
    <w:rsid w:val="006A2480"/>
    <w:rsid w:val="0079246F"/>
    <w:rsid w:val="00850486"/>
    <w:rsid w:val="0088401D"/>
    <w:rsid w:val="0092360C"/>
    <w:rsid w:val="00BB7A53"/>
    <w:rsid w:val="00D661B8"/>
    <w:rsid w:val="00E46640"/>
    <w:rsid w:val="00E6618E"/>
    <w:rsid w:val="00EB78ED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C283"/>
  <w15:chartTrackingRefBased/>
  <w15:docId w15:val="{BA6389E2-9EAD-4CE3-9FC5-68B8822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29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429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4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51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01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897F-8C29-4A03-9B7B-9CB2234F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2024-09-05T12:21:00Z</cp:lastPrinted>
  <dcterms:created xsi:type="dcterms:W3CDTF">2023-01-13T09:07:00Z</dcterms:created>
  <dcterms:modified xsi:type="dcterms:W3CDTF">2025-03-03T12:27:00Z</dcterms:modified>
</cp:coreProperties>
</file>