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7E0" w:rsidRPr="00B207E0" w:rsidRDefault="00B207E0" w:rsidP="00B207E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color w:val="050505"/>
          <w:sz w:val="28"/>
          <w:szCs w:val="28"/>
          <w:lang w:val="uk-UA" w:eastAsia="ru-RU"/>
        </w:rPr>
      </w:pPr>
      <w:r w:rsidRPr="00B207E0">
        <w:rPr>
          <w:rFonts w:ascii="inherit" w:eastAsia="Times New Roman" w:hAnsi="inherit" w:cs="Segoe UI Historic"/>
          <w:b/>
          <w:color w:val="050505"/>
          <w:sz w:val="28"/>
          <w:szCs w:val="28"/>
          <w:lang w:val="uk-UA" w:eastAsia="ru-RU"/>
        </w:rPr>
        <w:t>Сервісні центри МВС в Одеській області</w:t>
      </w:r>
    </w:p>
    <w:p w:rsidR="00B207E0" w:rsidRDefault="00B207E0" w:rsidP="00B207E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uk-UA" w:eastAsia="ru-RU"/>
        </w:rPr>
      </w:pPr>
    </w:p>
    <w:p w:rsidR="00B207E0" w:rsidRPr="00B207E0" w:rsidRDefault="00B207E0" w:rsidP="00B20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З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берігаєте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ваші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номерні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знаки в </w:t>
      </w:r>
      <w:hyperlink r:id="rId4" w:history="1">
        <w:r w:rsidRPr="00B207E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#</w:t>
        </w:r>
        <w:proofErr w:type="spellStart"/>
        <w:r w:rsidRPr="00B207E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СервісніЦентриМВС</w:t>
        </w:r>
        <w:proofErr w:type="spellEnd"/>
      </w:hyperlink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?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Сплачуйте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за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послугу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вчасно</w:t>
      </w:r>
      <w:proofErr w:type="spellEnd"/>
      <w:r w:rsidRPr="00B207E0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7E0" w:rsidRPr="00B207E0" w:rsidRDefault="00B207E0" w:rsidP="00B20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Аби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зекономити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час,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можете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продовжити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термін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сплатити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за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зберігання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номерного знаку онлайн в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Кабінет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водія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.</w:t>
      </w:r>
      <w:proofErr w:type="gram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Або ж подати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квитанцію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про оплату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послуги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сервісного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центру МВС без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попередньої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реєстрація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е-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записі</w:t>
      </w:r>
      <w:proofErr w:type="spellEnd"/>
      <w:r w:rsidRPr="00B207E0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🙌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🙌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7E0" w:rsidRPr="00B207E0" w:rsidRDefault="00B207E0" w:rsidP="00B20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Вартість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за одну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добу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зберігання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становить – 10,8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грн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(з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урахуванням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ПДВ).</w:t>
      </w:r>
    </w:p>
    <w:p w:rsidR="00B207E0" w:rsidRPr="00B207E0" w:rsidRDefault="00B207E0" w:rsidP="00B20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Нагадуємо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продовжити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термін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сплатити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за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послугу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необхідно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пізніше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закінчення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строку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зберігання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номерного знаку</w:t>
      </w:r>
      <w:r w:rsidRPr="00B207E0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☝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7E0" w:rsidRPr="00B207E0" w:rsidRDefault="00B207E0" w:rsidP="00B20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Більше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читайте у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новині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hyperlink r:id="rId8" w:tgtFrame="_blank" w:history="1">
        <w:r w:rsidRPr="00B207E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http://surl.li/ymbglp</w:t>
        </w:r>
      </w:hyperlink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207E0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💚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7E0" w:rsidRPr="00B207E0" w:rsidRDefault="00B207E0" w:rsidP="00B20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@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топові</w:t>
      </w:r>
      <w:proofErr w:type="spellEnd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B207E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прихильники</w:t>
      </w:r>
      <w:proofErr w:type="spellEnd"/>
    </w:p>
    <w:p w:rsidR="00E861CC" w:rsidRPr="00B207E0" w:rsidRDefault="00E861CC" w:rsidP="00B207E0">
      <w:pPr>
        <w:rPr>
          <w:rFonts w:ascii="Times New Roman" w:hAnsi="Times New Roman" w:cs="Times New Roman"/>
          <w:sz w:val="28"/>
          <w:szCs w:val="28"/>
        </w:rPr>
      </w:pPr>
    </w:p>
    <w:p w:rsidR="00B207E0" w:rsidRPr="00B207E0" w:rsidRDefault="00B207E0" w:rsidP="00B207E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07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Адміністратор ТСЦ №5148 МВС        </w:t>
      </w:r>
      <w:bookmarkStart w:id="0" w:name="_GoBack"/>
      <w:bookmarkEnd w:id="0"/>
      <w:r w:rsidRPr="00B207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Ігор ГОРАК</w:t>
      </w:r>
    </w:p>
    <w:sectPr w:rsidR="00B207E0" w:rsidRPr="00B2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01"/>
    <w:rsid w:val="00127201"/>
    <w:rsid w:val="00B207E0"/>
    <w:rsid w:val="00E8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F85D5-02E4-416F-9BEF-DB4A49EE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B207E0"/>
  </w:style>
  <w:style w:type="character" w:styleId="a3">
    <w:name w:val="Hyperlink"/>
    <w:basedOn w:val="a0"/>
    <w:uiPriority w:val="99"/>
    <w:semiHidden/>
    <w:unhideWhenUsed/>
    <w:rsid w:val="00B20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7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0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45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6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80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3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l.li/ymbgl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facebook.com/hashtag/%D1%81%D0%B5%D1%80%D0%B2%D1%96%D1%81%D0%BD%D1%96%D1%86%D0%B5%D0%BD%D1%82%D1%80%D0%B8%D0%BC%D0%B2%D1%81?__eep__=6&amp;__cft__%5b0%5d=AZWCXdTTT9wwB04RkHq26MG8QRYHXRrFUeqwZueeKpg6hVQAzCAC6cVG9JRqZHmL0GF3AJOZapFYq4iHlWgqHVYRcac67hVdM-zlDYtqZ6V_SvL59-Z9AReQpIR13XAb7vGc_XdxaCEbFVDvpn-d1kVD4Mf9gzJrw9lIIQ0RC8YPBQ&amp;__tn__=*NK-R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2025-01-16T14:12:00Z</dcterms:created>
  <dcterms:modified xsi:type="dcterms:W3CDTF">2025-01-16T14:12:00Z</dcterms:modified>
</cp:coreProperties>
</file>