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89A" w:rsidRPr="00A7351C" w:rsidRDefault="00A7351C" w:rsidP="00A7351C">
      <w:r w:rsidRPr="00A7351C">
        <w:rPr>
          <w:rStyle w:val="a3"/>
        </w:rPr>
        <w:t>https://public.nazk.gov.ua/documents/f4795fc8-dd29-424c-a4b0-99e209636098</w:t>
      </w:r>
      <w:bookmarkStart w:id="0" w:name="_GoBack"/>
      <w:bookmarkEnd w:id="0"/>
    </w:p>
    <w:sectPr w:rsidR="00A7689A" w:rsidRPr="00A735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723"/>
    <w:rsid w:val="00A7351C"/>
    <w:rsid w:val="00A7689A"/>
    <w:rsid w:val="00B80129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D9EFF-7590-4FAA-B0DA-E91F118D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2024-09-02T10:12:00Z</dcterms:created>
  <dcterms:modified xsi:type="dcterms:W3CDTF">2024-11-05T09:07:00Z</dcterms:modified>
</cp:coreProperties>
</file>