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60C58" w14:textId="2CA467F3" w:rsidR="006869B2" w:rsidRPr="00BE0CE6" w:rsidRDefault="00EE2D20" w:rsidP="000F4A9A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bookmarkStart w:id="0" w:name="_GoBack"/>
      <w:r w:rsidRPr="00BE0CE6">
        <w:rPr>
          <w:b/>
          <w:bCs/>
          <w:sz w:val="28"/>
          <w:szCs w:val="28"/>
        </w:rPr>
        <w:t>Мобінг як прояв дискримінаці</w:t>
      </w:r>
      <w:r w:rsidR="000F4A9A" w:rsidRPr="00BE0CE6">
        <w:rPr>
          <w:b/>
          <w:bCs/>
          <w:sz w:val="28"/>
          <w:szCs w:val="28"/>
        </w:rPr>
        <w:t>ї</w:t>
      </w:r>
      <w:r w:rsidRPr="00BE0CE6">
        <w:rPr>
          <w:b/>
          <w:bCs/>
          <w:sz w:val="28"/>
          <w:szCs w:val="28"/>
        </w:rPr>
        <w:t xml:space="preserve"> </w:t>
      </w:r>
      <w:r w:rsidR="000F4A9A" w:rsidRPr="00BE0CE6">
        <w:rPr>
          <w:b/>
          <w:bCs/>
          <w:sz w:val="28"/>
          <w:szCs w:val="28"/>
        </w:rPr>
        <w:t>працівників з ВІЛ-позити</w:t>
      </w:r>
      <w:r w:rsidR="00B4520F">
        <w:rPr>
          <w:b/>
          <w:bCs/>
          <w:sz w:val="28"/>
          <w:szCs w:val="28"/>
        </w:rPr>
        <w:t>вним статусом на робочих місцях</w:t>
      </w:r>
      <w:bookmarkEnd w:id="0"/>
    </w:p>
    <w:p w14:paraId="43D65477" w14:textId="77777777" w:rsidR="00FD2C4A" w:rsidRPr="000F4A9A" w:rsidRDefault="00FD2C4A" w:rsidP="000F4A9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B8A6654" w14:textId="10B119E0" w:rsidR="00A8120B" w:rsidRPr="00BE0CE6" w:rsidRDefault="00A8120B" w:rsidP="00A8120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E0CE6">
        <w:rPr>
          <w:sz w:val="28"/>
          <w:szCs w:val="28"/>
        </w:rPr>
        <w:t>Прояв мобінгу</w:t>
      </w:r>
      <w:r w:rsidR="00444D3C" w:rsidRPr="00BE0CE6">
        <w:rPr>
          <w:sz w:val="28"/>
          <w:szCs w:val="28"/>
        </w:rPr>
        <w:t xml:space="preserve"> </w:t>
      </w:r>
      <w:r w:rsidR="006B3E5B" w:rsidRPr="00BE0CE6">
        <w:rPr>
          <w:sz w:val="28"/>
          <w:szCs w:val="28"/>
        </w:rPr>
        <w:t>відносно до</w:t>
      </w:r>
      <w:r w:rsidR="00444D3C" w:rsidRPr="00BE0CE6">
        <w:rPr>
          <w:sz w:val="28"/>
          <w:szCs w:val="28"/>
        </w:rPr>
        <w:t xml:space="preserve"> працівників є серйозною проблемою, яка виникає через стигматизацію та дискримінацію. Професійне оточення, яке відноситься до працівника з ВІЛ-позитивним статусом з ворожістю або виключенням, може призвести до втрати робочого місця</w:t>
      </w:r>
      <w:r w:rsidR="00704041" w:rsidRPr="00BE0CE6">
        <w:rPr>
          <w:sz w:val="28"/>
          <w:szCs w:val="28"/>
        </w:rPr>
        <w:t xml:space="preserve"> такого працівника</w:t>
      </w:r>
      <w:r w:rsidR="00444D3C" w:rsidRPr="00BE0CE6">
        <w:rPr>
          <w:sz w:val="28"/>
          <w:szCs w:val="28"/>
        </w:rPr>
        <w:t xml:space="preserve">, погіршення психічного та фізичного здоров'я, а також до ізоляції від соціального оточення. </w:t>
      </w:r>
    </w:p>
    <w:p w14:paraId="10D62271" w14:textId="2111A841" w:rsidR="00A8120B" w:rsidRPr="00BE0CE6" w:rsidRDefault="00A8120B" w:rsidP="00A8120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E0CE6">
        <w:rPr>
          <w:sz w:val="28"/>
          <w:szCs w:val="28"/>
        </w:rPr>
        <w:t>Міжнародн</w:t>
      </w:r>
      <w:r w:rsidR="004F2ABB" w:rsidRPr="00BE0CE6">
        <w:rPr>
          <w:sz w:val="28"/>
          <w:szCs w:val="28"/>
        </w:rPr>
        <w:t>а</w:t>
      </w:r>
      <w:r w:rsidRPr="00BE0CE6">
        <w:rPr>
          <w:sz w:val="28"/>
          <w:szCs w:val="28"/>
        </w:rPr>
        <w:t xml:space="preserve"> організаці</w:t>
      </w:r>
      <w:r w:rsidR="004F2ABB" w:rsidRPr="00BE0CE6">
        <w:rPr>
          <w:sz w:val="28"/>
          <w:szCs w:val="28"/>
        </w:rPr>
        <w:t>я</w:t>
      </w:r>
      <w:r w:rsidRPr="00BE0CE6">
        <w:rPr>
          <w:sz w:val="28"/>
          <w:szCs w:val="28"/>
        </w:rPr>
        <w:t xml:space="preserve"> праці (МОП) відображає сутність мобінгу як форми психологічного тиску на робочому місці. Мобінг характеризується образливим, жорстоким, злостивим або принизливим поводженням з працівником або групою працівників, яке може включати колективний пресинг на обрану ціль, а також ізоляцію особи від суспільних контактів та поширення неправдивої інформації.</w:t>
      </w:r>
    </w:p>
    <w:p w14:paraId="12C76056" w14:textId="5D3C6F2B" w:rsidR="00FD2C4A" w:rsidRDefault="00A8120B" w:rsidP="00BE0CE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E0CE6">
        <w:rPr>
          <w:sz w:val="28"/>
          <w:szCs w:val="28"/>
        </w:rPr>
        <w:t>Цей вид тисків може мати серйозні наслідки для психічного та фізичного здоров'я постраждалих працівників, а також негативно впливати на робочий процес та клімат в колективі. Важливо вживати заходів для запобігання та виявлення мобінгу на робочому місці, а також надавати підтримку та захист постраждалим працівникам.</w:t>
      </w:r>
    </w:p>
    <w:p w14:paraId="27668B96" w14:textId="5541778D" w:rsidR="00CC3949" w:rsidRPr="00CC3949" w:rsidRDefault="00CC3949" w:rsidP="00CC394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C3949">
        <w:rPr>
          <w:sz w:val="28"/>
          <w:szCs w:val="28"/>
        </w:rPr>
        <w:t>Для боротьби з мобінгом на робочому місці важливо впроваджувати політики та процедури, спрямовані на запобігання цьому явищу. Наприклад, організація може розробити кодекс професійної поведінки, в якому буде визначено недопустимі форми поведінки, включаючи мобінг, і передбачені відповідні санкції для порушників. Також важливо надавати навчання та інформацію персоналу щодо мобінгу та його наслідків, а також розвивати культуру взаємоповаги та підтримки в колективі.</w:t>
      </w:r>
    </w:p>
    <w:p w14:paraId="0A9B22D2" w14:textId="38BC91B6" w:rsidR="00CC3949" w:rsidRPr="00CC3949" w:rsidRDefault="00CC3949" w:rsidP="00CC394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C3949">
        <w:rPr>
          <w:sz w:val="28"/>
          <w:szCs w:val="28"/>
        </w:rPr>
        <w:t>Крім того, організація може створити механізми для виявлення та реагування на випадки мобінгу, такі як конфіденційна лінія підтримки, куди працівники можуть звертатися зі своїми скаргами, а також процедури внутрішнього розслідування і вживання заходів у разі виявлення мобінгу.</w:t>
      </w:r>
    </w:p>
    <w:p w14:paraId="2F97FE92" w14:textId="77DE12F2" w:rsidR="00561454" w:rsidRDefault="00CC3949" w:rsidP="00CF01C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C3949">
        <w:rPr>
          <w:sz w:val="28"/>
          <w:szCs w:val="28"/>
        </w:rPr>
        <w:t>Необхідно також враховувати особливості мобінгу у відношенні до груп працівників з особливими потребами, у тому числі працівників з ВІЛ-позитивним статусом, і забезпечувати їх захист від дискримінації та насильства на робочому місці.</w:t>
      </w:r>
      <w:r w:rsidR="00CF01C9">
        <w:rPr>
          <w:sz w:val="28"/>
          <w:szCs w:val="28"/>
        </w:rPr>
        <w:t xml:space="preserve"> П</w:t>
      </w:r>
      <w:r w:rsidR="00561454" w:rsidRPr="00561454">
        <w:rPr>
          <w:sz w:val="28"/>
          <w:szCs w:val="28"/>
        </w:rPr>
        <w:t>роводити регулярні перевірки клімату в колективі, щоб вчасно виявляти можливі випадки мобінгу та реагувати на них. Залучення професійних консультантів або психологів також може бути корисним для розв'язання конфліктів та відновлення психологічного комфорту у колективі.</w:t>
      </w:r>
    </w:p>
    <w:p w14:paraId="11CFA1F2" w14:textId="77777777" w:rsidR="00073E19" w:rsidRDefault="00524BBC" w:rsidP="00073E1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Важливим елементом є здатність п</w:t>
      </w:r>
      <w:r w:rsidR="00561454" w:rsidRPr="00561454">
        <w:rPr>
          <w:sz w:val="28"/>
          <w:szCs w:val="28"/>
        </w:rPr>
        <w:t>ідтримувати відкрите спілкування та зворотний зв'язок з працівниками, щоб вони мали можливість висловлювати свої думки та скарги та були впевнені в тому, що їхні права будуть захищені.</w:t>
      </w:r>
    </w:p>
    <w:p w14:paraId="37281D4A" w14:textId="77777777" w:rsidR="007D4572" w:rsidRDefault="00073E19" w:rsidP="00073E1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73E19">
        <w:rPr>
          <w:sz w:val="28"/>
          <w:szCs w:val="28"/>
        </w:rPr>
        <w:t>Для ефективної боротьби з мобінгом на робочому місці роботодавець може вживати ряд заходів:</w:t>
      </w:r>
    </w:p>
    <w:p w14:paraId="208A02A1" w14:textId="6B1A0B21" w:rsidR="007D4572" w:rsidRDefault="00073E19" w:rsidP="007D457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73E19">
        <w:rPr>
          <w:sz w:val="28"/>
          <w:szCs w:val="28"/>
        </w:rPr>
        <w:lastRenderedPageBreak/>
        <w:t xml:space="preserve">Політика недискримінації і протидії мобінгу: </w:t>
      </w:r>
      <w:r w:rsidR="00D55EE2">
        <w:rPr>
          <w:sz w:val="28"/>
          <w:szCs w:val="28"/>
        </w:rPr>
        <w:t>р</w:t>
      </w:r>
      <w:r w:rsidRPr="00073E19">
        <w:rPr>
          <w:sz w:val="28"/>
          <w:szCs w:val="28"/>
        </w:rPr>
        <w:t>оботодавець повинен розробити та впровадити політику, що забороняє будь-яку форму мобінгу та дискримінації на робочому місці. Ця політика повинна бути доступною для всіх працівників і містити процедури виявлення, реагування та запобігання мобінгу.</w:t>
      </w:r>
    </w:p>
    <w:p w14:paraId="34C11438" w14:textId="216CF2AC" w:rsidR="007D4572" w:rsidRDefault="00073E19" w:rsidP="007D457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7D4572">
        <w:rPr>
          <w:sz w:val="28"/>
          <w:szCs w:val="28"/>
        </w:rPr>
        <w:t xml:space="preserve">Навчання та інформаційна кампанія: </w:t>
      </w:r>
      <w:r w:rsidR="00D55EE2">
        <w:rPr>
          <w:sz w:val="28"/>
          <w:szCs w:val="28"/>
        </w:rPr>
        <w:t>п</w:t>
      </w:r>
      <w:r w:rsidRPr="007D4572">
        <w:rPr>
          <w:sz w:val="28"/>
          <w:szCs w:val="28"/>
        </w:rPr>
        <w:t>роведення тренінгів та семінарів для персоналу з питань професійної етики, конфліктології, взаємодії в колективі та інших аспектів, що допоможуть зменшити випадки мобінгу та підвищити обізнаність щодо цього питання.</w:t>
      </w:r>
    </w:p>
    <w:p w14:paraId="21410054" w14:textId="69080987" w:rsidR="007D4572" w:rsidRDefault="00073E19" w:rsidP="007D457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7D4572">
        <w:rPr>
          <w:sz w:val="28"/>
          <w:szCs w:val="28"/>
        </w:rPr>
        <w:t xml:space="preserve">Створення підтримуючого середовища: </w:t>
      </w:r>
      <w:r w:rsidR="00D55EE2">
        <w:rPr>
          <w:sz w:val="28"/>
          <w:szCs w:val="28"/>
        </w:rPr>
        <w:t>р</w:t>
      </w:r>
      <w:r w:rsidRPr="007D4572">
        <w:rPr>
          <w:sz w:val="28"/>
          <w:szCs w:val="28"/>
        </w:rPr>
        <w:t>оботодавець може створити механізми для підтримки постраждалих від мобінгу, такі як консультації з психологом чи конфіденційна лінія підтримки.</w:t>
      </w:r>
    </w:p>
    <w:p w14:paraId="6A71BBC8" w14:textId="013DC9CE" w:rsidR="007D4572" w:rsidRDefault="00073E19" w:rsidP="007D457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7D4572">
        <w:rPr>
          <w:sz w:val="28"/>
          <w:szCs w:val="28"/>
        </w:rPr>
        <w:t xml:space="preserve">Виявлення та реагування на випадки мобінгу: </w:t>
      </w:r>
      <w:r w:rsidR="00D55EE2">
        <w:rPr>
          <w:sz w:val="28"/>
          <w:szCs w:val="28"/>
        </w:rPr>
        <w:t>р</w:t>
      </w:r>
      <w:r w:rsidRPr="007D4572">
        <w:rPr>
          <w:sz w:val="28"/>
          <w:szCs w:val="28"/>
        </w:rPr>
        <w:t>оботодавець повинен мати чіткі процедури для виявлення та реагування на випадки мобінгу, включаючи можливість анонімного повідомлення про подібні випадки.</w:t>
      </w:r>
    </w:p>
    <w:p w14:paraId="07F8FD1E" w14:textId="4E7EBD56" w:rsidR="007D4572" w:rsidRDefault="00073E19" w:rsidP="007D457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7D4572">
        <w:rPr>
          <w:sz w:val="28"/>
          <w:szCs w:val="28"/>
        </w:rPr>
        <w:t xml:space="preserve">Співпраця з професійними консультантами: </w:t>
      </w:r>
      <w:r w:rsidR="00D55EE2">
        <w:rPr>
          <w:sz w:val="28"/>
          <w:szCs w:val="28"/>
        </w:rPr>
        <w:t>у</w:t>
      </w:r>
      <w:r w:rsidRPr="007D4572">
        <w:rPr>
          <w:sz w:val="28"/>
          <w:szCs w:val="28"/>
        </w:rPr>
        <w:t xml:space="preserve"> складних випадках мобінгу роботодавець може звертатися за допомогою до професіоналів у галузі психології чи конфліктології для вирішення ситуації.</w:t>
      </w:r>
    </w:p>
    <w:p w14:paraId="7860998F" w14:textId="7C9F987E" w:rsidR="00073E19" w:rsidRPr="007D4572" w:rsidRDefault="00073E19" w:rsidP="007D457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7D4572">
        <w:rPr>
          <w:sz w:val="28"/>
          <w:szCs w:val="28"/>
        </w:rPr>
        <w:t xml:space="preserve">Моніторинг та аналіз: </w:t>
      </w:r>
      <w:r w:rsidR="00D55EE2">
        <w:rPr>
          <w:sz w:val="28"/>
          <w:szCs w:val="28"/>
        </w:rPr>
        <w:t>р</w:t>
      </w:r>
      <w:r w:rsidRPr="007D4572">
        <w:rPr>
          <w:sz w:val="28"/>
          <w:szCs w:val="28"/>
        </w:rPr>
        <w:t>оботодавець може проводити регулярний моніторинг та аналіз клімату в колективі для виявлення та запобігання можливих випадків мобінгу.</w:t>
      </w:r>
    </w:p>
    <w:p w14:paraId="74ADBFE7" w14:textId="473E4BB9" w:rsidR="0032660E" w:rsidRDefault="00073E19" w:rsidP="007D457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73E19">
        <w:rPr>
          <w:sz w:val="28"/>
          <w:szCs w:val="28"/>
        </w:rPr>
        <w:t>Загальна ідея полягає в тому, щоб створити в колективі атмосферу взаємоповаги та підтримки, де кожен працівник почувається захищеним та поважаним.</w:t>
      </w:r>
    </w:p>
    <w:p w14:paraId="52024CEB" w14:textId="5203BE70" w:rsidR="00FD2C4A" w:rsidRPr="00EE2D20" w:rsidRDefault="00561454" w:rsidP="00561454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61454">
        <w:rPr>
          <w:sz w:val="28"/>
          <w:szCs w:val="28"/>
        </w:rPr>
        <w:t xml:space="preserve">Нарешті, </w:t>
      </w:r>
      <w:r w:rsidR="008C005D">
        <w:rPr>
          <w:sz w:val="28"/>
          <w:szCs w:val="28"/>
        </w:rPr>
        <w:t>головне</w:t>
      </w:r>
      <w:r w:rsidRPr="00561454">
        <w:rPr>
          <w:sz w:val="28"/>
          <w:szCs w:val="28"/>
        </w:rPr>
        <w:t xml:space="preserve"> пам'ятати, що боротьба з мобінгом - це процес, який потребує постійного вдосконалення та адаптації стратегій до конкретних умов і потреб колективу. Запобігання мобінгу повинно бути вбудовано в корпоративну культуру організації і стати невід'ємною частиною її діяльності.</w:t>
      </w:r>
    </w:p>
    <w:p w14:paraId="68429F0E" w14:textId="77777777" w:rsidR="00FD2C4A" w:rsidRPr="00EE2D20" w:rsidRDefault="00FD2C4A" w:rsidP="00DD33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5F9A2B9" w14:textId="77777777" w:rsidR="00FD2C4A" w:rsidRPr="00EE2D20" w:rsidRDefault="00FD2C4A" w:rsidP="00DD33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54090C4" w14:textId="1C11A127" w:rsidR="00DD33DD" w:rsidRPr="00EE2D20" w:rsidRDefault="00DD33DD" w:rsidP="00DD33DD">
      <w:pPr>
        <w:pStyle w:val="a3"/>
        <w:spacing w:before="0" w:beforeAutospacing="0" w:after="0" w:afterAutospacing="0"/>
        <w:jc w:val="both"/>
      </w:pPr>
    </w:p>
    <w:p w14:paraId="28FEA01F" w14:textId="77777777" w:rsidR="00DD33DD" w:rsidRPr="002C6995" w:rsidRDefault="00DD33DD" w:rsidP="00DD33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6995">
        <w:rPr>
          <w:sz w:val="28"/>
          <w:szCs w:val="28"/>
        </w:rPr>
        <w:t> </w:t>
      </w:r>
    </w:p>
    <w:p w14:paraId="4B5194D6" w14:textId="77777777" w:rsidR="00DD33DD" w:rsidRPr="002C6995" w:rsidRDefault="00DD33DD" w:rsidP="00DD33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6995">
        <w:rPr>
          <w:color w:val="000000"/>
          <w:sz w:val="28"/>
          <w:szCs w:val="28"/>
        </w:rPr>
        <w:t>Головний державний інспектор</w:t>
      </w:r>
    </w:p>
    <w:p w14:paraId="13C7ABD6" w14:textId="77777777" w:rsidR="00DD33DD" w:rsidRPr="002C6995" w:rsidRDefault="00DD33DD" w:rsidP="00DD33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6995">
        <w:rPr>
          <w:color w:val="000000"/>
          <w:sz w:val="28"/>
          <w:szCs w:val="28"/>
        </w:rPr>
        <w:t>відділу з питань праці управління</w:t>
      </w:r>
    </w:p>
    <w:p w14:paraId="6E17FF44" w14:textId="77777777" w:rsidR="00DD33DD" w:rsidRPr="002C6995" w:rsidRDefault="00DD33DD" w:rsidP="00DD33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6995">
        <w:rPr>
          <w:color w:val="000000"/>
          <w:sz w:val="28"/>
          <w:szCs w:val="28"/>
        </w:rPr>
        <w:t>інспекційної діяльності в Одеській області</w:t>
      </w:r>
    </w:p>
    <w:p w14:paraId="29A8BB55" w14:textId="77777777" w:rsidR="00DD33DD" w:rsidRPr="002C6995" w:rsidRDefault="00DD33DD" w:rsidP="00DD33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6995">
        <w:rPr>
          <w:color w:val="000000"/>
          <w:sz w:val="28"/>
          <w:szCs w:val="28"/>
        </w:rPr>
        <w:t>Південного міжрегіонального управління</w:t>
      </w:r>
    </w:p>
    <w:p w14:paraId="49276772" w14:textId="77777777" w:rsidR="00DD33DD" w:rsidRPr="002C6995" w:rsidRDefault="00DD33DD" w:rsidP="00DD33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6995">
        <w:rPr>
          <w:color w:val="000000"/>
          <w:sz w:val="28"/>
          <w:szCs w:val="28"/>
        </w:rPr>
        <w:t>Державної служби з питань праці                                        Ольга ВОЛКОВА</w:t>
      </w:r>
    </w:p>
    <w:p w14:paraId="07B869C4" w14:textId="77777777" w:rsidR="00DD33DD" w:rsidRPr="002C6995" w:rsidRDefault="00DD33DD" w:rsidP="00DD33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6995">
        <w:rPr>
          <w:color w:val="000000"/>
          <w:sz w:val="28"/>
          <w:szCs w:val="28"/>
        </w:rPr>
        <w:t> </w:t>
      </w:r>
    </w:p>
    <w:p w14:paraId="48BE4684" w14:textId="77777777" w:rsidR="00DD33DD" w:rsidRPr="002C6995" w:rsidRDefault="00DD33DD" w:rsidP="00DD33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6995">
        <w:rPr>
          <w:color w:val="000000"/>
          <w:sz w:val="28"/>
          <w:szCs w:val="28"/>
        </w:rPr>
        <w:t> </w:t>
      </w:r>
    </w:p>
    <w:p w14:paraId="46A40647" w14:textId="77777777" w:rsidR="00DD33DD" w:rsidRPr="002C6995" w:rsidRDefault="00DD33DD" w:rsidP="00DD33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6995">
        <w:rPr>
          <w:color w:val="000000"/>
          <w:sz w:val="28"/>
          <w:szCs w:val="28"/>
        </w:rPr>
        <w:t> </w:t>
      </w:r>
    </w:p>
    <w:p w14:paraId="0AF3AEAF" w14:textId="77777777" w:rsidR="00D63D6B" w:rsidRPr="000433B0" w:rsidRDefault="00D63D6B">
      <w:pPr>
        <w:rPr>
          <w:rFonts w:ascii="Times New Roman" w:hAnsi="Times New Roman" w:cs="Times New Roman"/>
        </w:rPr>
      </w:pPr>
    </w:p>
    <w:sectPr w:rsidR="00D63D6B" w:rsidRPr="0004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E3182"/>
    <w:multiLevelType w:val="hybridMultilevel"/>
    <w:tmpl w:val="10F86160"/>
    <w:lvl w:ilvl="0" w:tplc="AFFCC2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A5302F"/>
    <w:multiLevelType w:val="multilevel"/>
    <w:tmpl w:val="5680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08"/>
    <w:rsid w:val="000433B0"/>
    <w:rsid w:val="00073E19"/>
    <w:rsid w:val="000F4A9A"/>
    <w:rsid w:val="001D1426"/>
    <w:rsid w:val="00271BB3"/>
    <w:rsid w:val="002B7CE9"/>
    <w:rsid w:val="002C6995"/>
    <w:rsid w:val="0032660E"/>
    <w:rsid w:val="00394094"/>
    <w:rsid w:val="003F5D9B"/>
    <w:rsid w:val="00444D3C"/>
    <w:rsid w:val="004F2ABB"/>
    <w:rsid w:val="00524BBC"/>
    <w:rsid w:val="00561454"/>
    <w:rsid w:val="00566E9C"/>
    <w:rsid w:val="005F54DE"/>
    <w:rsid w:val="0062148A"/>
    <w:rsid w:val="00642FB4"/>
    <w:rsid w:val="006869B2"/>
    <w:rsid w:val="006B3E5B"/>
    <w:rsid w:val="00704041"/>
    <w:rsid w:val="007D4572"/>
    <w:rsid w:val="00801108"/>
    <w:rsid w:val="008A21FE"/>
    <w:rsid w:val="008C005D"/>
    <w:rsid w:val="00930009"/>
    <w:rsid w:val="00A8120B"/>
    <w:rsid w:val="00AA15B0"/>
    <w:rsid w:val="00B11869"/>
    <w:rsid w:val="00B4520F"/>
    <w:rsid w:val="00B55266"/>
    <w:rsid w:val="00B8559E"/>
    <w:rsid w:val="00BC4122"/>
    <w:rsid w:val="00BE0CE6"/>
    <w:rsid w:val="00CC3949"/>
    <w:rsid w:val="00CE099C"/>
    <w:rsid w:val="00CF01C9"/>
    <w:rsid w:val="00D4680A"/>
    <w:rsid w:val="00D55EE2"/>
    <w:rsid w:val="00D63D6B"/>
    <w:rsid w:val="00DD33DD"/>
    <w:rsid w:val="00E57679"/>
    <w:rsid w:val="00EE2D20"/>
    <w:rsid w:val="00EE7790"/>
    <w:rsid w:val="00F300C1"/>
    <w:rsid w:val="00FD01C8"/>
    <w:rsid w:val="00FD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72F0C"/>
  <w15:docId w15:val="{EB667295-E19D-46C8-B978-A99FEB7E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9459,baiaagaaboqcaaadj2uaaax5agaaaaaaaaaaaaaaaaaaaaaaaaaaaaaaaaaaaaaaaaaaaaaaaaaaaaaaaaaaaaaaaaaaaaaaaaaaaaaaaaaaaaaaaaaaaaaaaaaaaaaaaaaaaaaaaaaaaaaaaaaaaaaaaaaaaaaaaaaaaaaaaaaaaaaaaaaaaaaaaaaaaaaaaaaaaaaaaaaaaaaaaaaaaaaaaaaaaaaaaaaaaaa"/>
    <w:basedOn w:val="a"/>
    <w:rsid w:val="00DD3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D3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698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906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60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829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Волкова</dc:creator>
  <cp:lastModifiedBy>Admin</cp:lastModifiedBy>
  <cp:revision>2</cp:revision>
  <dcterms:created xsi:type="dcterms:W3CDTF">2024-10-22T20:50:00Z</dcterms:created>
  <dcterms:modified xsi:type="dcterms:W3CDTF">2024-10-22T20:50:00Z</dcterms:modified>
</cp:coreProperties>
</file>