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2C3" w:rsidRDefault="005E42C3">
      <w:hyperlink r:id="rId4" w:history="1">
        <w:r w:rsidRPr="002D668F">
          <w:rPr>
            <w:rStyle w:val="a3"/>
          </w:rPr>
          <w:t>https://public.nazk.gov.ua/documents/15bba3b4-3c68-4a13-b347-26efe17ced38</w:t>
        </w:r>
      </w:hyperlink>
    </w:p>
    <w:sectPr w:rsidR="005E42C3" w:rsidSect="00A06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2136"/>
    <w:rsid w:val="001A2136"/>
    <w:rsid w:val="005E42C3"/>
    <w:rsid w:val="006E4400"/>
    <w:rsid w:val="00A06B8B"/>
    <w:rsid w:val="00B42ED3"/>
    <w:rsid w:val="00C15FF1"/>
    <w:rsid w:val="00E37BB0"/>
    <w:rsid w:val="00FC1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B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11A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ublic.nazk.gov.ua/documents/15bba3b4-3c68-4a13-b347-26efe17ced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140</Characters>
  <Application>Microsoft Office Word</Application>
  <DocSecurity>0</DocSecurity>
  <Lines>1</Lines>
  <Paragraphs>1</Paragraphs>
  <ScaleCrop>false</ScaleCrop>
  <Company>SPecialiST RePack</Company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User50</dc:creator>
  <cp:keywords/>
  <dc:description/>
  <cp:lastModifiedBy>User50</cp:lastModifiedBy>
  <cp:revision>4</cp:revision>
  <dcterms:created xsi:type="dcterms:W3CDTF">2024-05-02T05:21:00Z</dcterms:created>
  <dcterms:modified xsi:type="dcterms:W3CDTF">2024-08-30T07:13:00Z</dcterms:modified>
</cp:coreProperties>
</file>