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51" w:rsidRDefault="00EC0E51" w:rsidP="00FA2867">
      <w:pPr>
        <w:rPr>
          <w:sz w:val="22"/>
          <w:szCs w:val="22"/>
          <w:lang w:val="uk-UA"/>
        </w:rPr>
      </w:pPr>
    </w:p>
    <w:p w:rsidR="00583EE3" w:rsidRDefault="00583EE3" w:rsidP="00583EE3">
      <w:pPr>
        <w:ind w:left="142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ІНФОРМАЦІЯ</w:t>
      </w:r>
    </w:p>
    <w:p w:rsidR="00583EE3" w:rsidRDefault="00583EE3" w:rsidP="00583EE3">
      <w:pPr>
        <w:ind w:left="142"/>
        <w:jc w:val="center"/>
        <w:rPr>
          <w:sz w:val="22"/>
          <w:szCs w:val="22"/>
          <w:lang w:val="uk-UA"/>
        </w:rPr>
      </w:pPr>
    </w:p>
    <w:p w:rsidR="00583EE3" w:rsidRDefault="00583EE3" w:rsidP="00583EE3">
      <w:pPr>
        <w:jc w:val="center"/>
        <w:rPr>
          <w:lang w:val="uk-UA"/>
        </w:rPr>
      </w:pPr>
      <w:r>
        <w:rPr>
          <w:lang w:val="uk-UA"/>
        </w:rPr>
        <w:t>щодо наявності вакантних посад державних службовців Березівської районної державної адміністрації (Березівської районної військової адміністрації) станом на 01 грудня 2023 року</w:t>
      </w:r>
    </w:p>
    <w:p w:rsidR="00583EE3" w:rsidRDefault="00583EE3" w:rsidP="00583EE3">
      <w:pPr>
        <w:rPr>
          <w:sz w:val="22"/>
          <w:szCs w:val="22"/>
          <w:lang w:val="uk-UA"/>
        </w:rPr>
      </w:pPr>
    </w:p>
    <w:tbl>
      <w:tblPr>
        <w:tblW w:w="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0"/>
        <w:gridCol w:w="851"/>
        <w:gridCol w:w="850"/>
        <w:gridCol w:w="993"/>
        <w:gridCol w:w="850"/>
        <w:gridCol w:w="851"/>
        <w:gridCol w:w="6662"/>
        <w:gridCol w:w="1984"/>
      </w:tblGrid>
      <w:tr w:rsidR="00583EE3" w:rsidTr="00583EE3">
        <w:trPr>
          <w:trHeight w:val="68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Назва районної державної адміністрації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Гранична чисельність працівників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Фактично працюють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Кількість вакантних посад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Перелік вакантних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посад державних службовців, з якого часу вакансія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3" w:rsidRDefault="00583EE3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Заходи щодо заміщення вакантних посад</w:t>
            </w:r>
          </w:p>
          <w:p w:rsidR="00583EE3" w:rsidRDefault="00583EE3">
            <w:pPr>
              <w:rPr>
                <w:lang w:val="uk-UA"/>
              </w:rPr>
            </w:pPr>
          </w:p>
        </w:tc>
      </w:tr>
      <w:tr w:rsidR="00583EE3" w:rsidTr="00583EE3">
        <w:trPr>
          <w:trHeight w:val="13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державних службовців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не державних службовців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державних службовців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не державних службовців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державних службовців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не державних службовців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lang w:val="uk-UA"/>
              </w:rPr>
            </w:pPr>
          </w:p>
        </w:tc>
      </w:tr>
      <w:tr w:rsidR="00583EE3" w:rsidTr="00583EE3">
        <w:trPr>
          <w:trHeight w:val="50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Cs/>
                <w:sz w:val="22"/>
                <w:szCs w:val="22"/>
                <w:lang w:val="uk-UA"/>
              </w:rPr>
              <w:t>Березівська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 xml:space="preserve"> районна державна адміністрація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Головний спеціаліст відділу з питань фінансово-господарського забезпечення апарату районної державної адміністрації </w:t>
            </w:r>
          </w:p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(з 10.10.2023)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3" w:rsidRDefault="00583EE3">
            <w:pPr>
              <w:jc w:val="center"/>
              <w:rPr>
                <w:bCs/>
                <w:color w:val="FF0000"/>
                <w:sz w:val="18"/>
                <w:szCs w:val="18"/>
                <w:lang w:val="uk-UA"/>
              </w:rPr>
            </w:pPr>
          </w:p>
        </w:tc>
      </w:tr>
      <w:tr w:rsidR="00583EE3" w:rsidTr="00583EE3">
        <w:trPr>
          <w:trHeight w:val="18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Головний спеціаліст відділу цифрового розвитку, цифрових трансформацій,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цифровізації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>, інформаційної діяльності та комунікацій з громадськістю (16.12.2021)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3" w:rsidRDefault="00583EE3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583EE3" w:rsidTr="00583EE3">
        <w:trPr>
          <w:trHeight w:val="18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Начальник відділу економіки та агропромислового розвитку (22.12.2021)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3" w:rsidRDefault="00583EE3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583EE3" w:rsidTr="00583EE3">
        <w:trPr>
          <w:trHeight w:val="18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Головний спеціаліст з питань внутрішнього аудиту районної державної адміністрації (з 16.03.2021)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3" w:rsidRDefault="00583EE3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583EE3" w:rsidTr="00583EE3">
        <w:trPr>
          <w:trHeight w:val="18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Завідувач сектору з питань оборонної роботи, цивільного захисту населення та взаємодії з правоохоронними органами районної державної адміністрації (з 18.07.2022)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583EE3" w:rsidTr="00583EE3">
        <w:trPr>
          <w:trHeight w:val="18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Головний спеціаліст з питань запобігання корупції районної державної адміністрації (з 17.06.2021)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3" w:rsidRDefault="00583EE3">
            <w:pPr>
              <w:rPr>
                <w:bCs/>
                <w:sz w:val="18"/>
                <w:szCs w:val="18"/>
                <w:lang w:val="uk-UA"/>
              </w:rPr>
            </w:pPr>
          </w:p>
        </w:tc>
      </w:tr>
      <w:tr w:rsidR="00583EE3" w:rsidTr="00583EE3">
        <w:trPr>
          <w:trHeight w:val="18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Завідувач сектору взаємодії з органами місцевого самоврядування та організації діяльності центрів надання адміністративних послуг районної державної адміністрації (з 01.02.2023)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583EE3" w:rsidTr="00583EE3">
        <w:trPr>
          <w:trHeight w:val="18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Головний спеціаліст фінансового відділу районної державної адміністрації (з 07.09.2021)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3" w:rsidRDefault="00583EE3">
            <w:pPr>
              <w:rPr>
                <w:bCs/>
                <w:color w:val="FF0000"/>
                <w:sz w:val="18"/>
                <w:szCs w:val="18"/>
                <w:lang w:val="uk-UA"/>
              </w:rPr>
            </w:pPr>
          </w:p>
        </w:tc>
      </w:tr>
      <w:tr w:rsidR="00583EE3" w:rsidTr="00583EE3">
        <w:trPr>
          <w:trHeight w:val="18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Завідувач сектору з провадження діяльності з усиновлення служби у справах дітей районної державної адміністрації (з 17.05.2021)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3" w:rsidRDefault="00583EE3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583EE3" w:rsidTr="00583EE3">
        <w:trPr>
          <w:trHeight w:val="18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Головний спеціаліст сектору з провадження діяльності з усиновлення служби у справах дітей районної державної адміністрації (з 14.01.2023)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3" w:rsidRDefault="00583EE3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583EE3" w:rsidTr="00583EE3">
        <w:trPr>
          <w:trHeight w:val="18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Заступник начальника служби, начальник відділу соціального захисту дітей-сиріт та дітей, позбавлених батьківського піклування, розвитку сімейних форм виховання та форм виховання, наближених до сімейних служби у справах дітей районної </w:t>
            </w:r>
            <w:r>
              <w:rPr>
                <w:bCs/>
                <w:sz w:val="22"/>
                <w:szCs w:val="22"/>
                <w:lang w:val="uk-UA"/>
              </w:rPr>
              <w:lastRenderedPageBreak/>
              <w:t>державної адміністрації (з 23.02.2021)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583EE3" w:rsidTr="00583EE3">
        <w:trPr>
          <w:trHeight w:val="18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Начальник відділу соціального захисту дітей, які перебувають у складних життєвих обставинах та адміністрування бази даних служби у справах дітей районної державної адміністрації (з 11.06.2021)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3" w:rsidRDefault="00583EE3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583EE3" w:rsidTr="00583EE3">
        <w:trPr>
          <w:trHeight w:val="18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Головний спеціаліст відділу соціального захисту дітей, які перебувають у складних життєвих обставинах та адміністрування бази даних служби у справах дітей районної державної адміністрації (з 05.02.2022)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583EE3" w:rsidTr="00583EE3">
        <w:trPr>
          <w:trHeight w:val="4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Провідний спеціаліст-бухгалтер служби у справах дітей районної державної адміністрації (з 16.03.2021)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3" w:rsidRDefault="00583EE3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583EE3" w:rsidTr="00583EE3">
        <w:trPr>
          <w:trHeight w:val="4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tabs>
                <w:tab w:val="left" w:pos="1680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Начальник відділу підтримки сім’ї та координації надання соціальних послуг управління соціального захисту населення районної державної адміністрації ( з 07.08.2023)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3" w:rsidRDefault="00583EE3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583EE3" w:rsidTr="00583EE3">
        <w:trPr>
          <w:trHeight w:val="4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tabs>
                <w:tab w:val="left" w:pos="1680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Начальник відділу з питань фінансового забезпечення-головний бухгалтер (з 09.11.2021)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3" w:rsidRDefault="00583EE3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583EE3" w:rsidTr="00583EE3">
        <w:trPr>
          <w:trHeight w:val="4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tabs>
                <w:tab w:val="left" w:pos="1680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Заступник начальника відділу державних соціальних допомог та пільгового забезпечення № 1 управління соціального захисту населення районної державної адміністрації (14.11.2023)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3" w:rsidRDefault="00583EE3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583EE3" w:rsidTr="00583EE3">
        <w:trPr>
          <w:trHeight w:val="4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tabs>
                <w:tab w:val="left" w:pos="1680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Головний спеціаліст відділу державних соціальних допомог та пільгового забезпечення № 1 управління соціального захисту населення районної державної адміністрації ( з 17.10.2023)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3" w:rsidRDefault="00583EE3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583EE3" w:rsidTr="00583EE3">
        <w:trPr>
          <w:trHeight w:val="4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tabs>
                <w:tab w:val="left" w:pos="1680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Головний спеціаліст відділу державних соціальних допомог та пільгового забезпечення № 2 соціального захисту населення районної державної адміністрації ( з 04.04.2023)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3" w:rsidRDefault="00583EE3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583EE3" w:rsidTr="00583EE3">
        <w:trPr>
          <w:trHeight w:val="4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tabs>
                <w:tab w:val="left" w:pos="1680"/>
              </w:tabs>
              <w:jc w:val="both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Головний спеціаліст відділу державних соціальних допомог та пільгового забезпечення № 2 соціального захисту населення районної державної адміністрації </w:t>
            </w:r>
            <w:r w:rsidRPr="00583EE3">
              <w:rPr>
                <w:bCs/>
                <w:sz w:val="22"/>
                <w:szCs w:val="22"/>
                <w:lang w:val="uk-UA"/>
              </w:rPr>
              <w:t>( з 21.10.2021</w:t>
            </w:r>
            <w:r>
              <w:rPr>
                <w:bCs/>
                <w:sz w:val="22"/>
                <w:szCs w:val="22"/>
                <w:lang w:val="uk-U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3" w:rsidRDefault="00583EE3">
            <w:pPr>
              <w:jc w:val="center"/>
              <w:rPr>
                <w:bCs/>
                <w:sz w:val="18"/>
                <w:szCs w:val="18"/>
                <w:lang w:val="uk-UA"/>
              </w:rPr>
            </w:pPr>
            <w:bookmarkStart w:id="0" w:name="_GoBack"/>
            <w:bookmarkEnd w:id="0"/>
          </w:p>
        </w:tc>
      </w:tr>
      <w:tr w:rsidR="00583EE3" w:rsidTr="00583EE3">
        <w:trPr>
          <w:trHeight w:val="4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Головний спеціаліст – юрисконсульт соціального захисту населення районної державної адміністрації (з 30.05.2023)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3" w:rsidRDefault="00583EE3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  <w:tr w:rsidR="00583EE3" w:rsidTr="00583EE3">
        <w:trPr>
          <w:trHeight w:val="4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3" w:rsidRDefault="00583EE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Головний спеціаліст відділу програмного забезпечення  соціального захисту населення районної державної адміністрації (з 12.11.2021)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3" w:rsidRDefault="00583EE3">
            <w:pPr>
              <w:jc w:val="center"/>
              <w:rPr>
                <w:bCs/>
                <w:sz w:val="18"/>
                <w:szCs w:val="18"/>
                <w:lang w:val="uk-UA"/>
              </w:rPr>
            </w:pPr>
          </w:p>
        </w:tc>
      </w:tr>
    </w:tbl>
    <w:p w:rsidR="00583EE3" w:rsidRDefault="00583EE3" w:rsidP="00583EE3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583EE3" w:rsidRDefault="00583EE3" w:rsidP="00583EE3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 xml:space="preserve">    Начальник відділу з питань персоналу апарату</w:t>
      </w:r>
    </w:p>
    <w:p w:rsidR="00583EE3" w:rsidRDefault="00583EE3" w:rsidP="00583EE3">
      <w:pPr>
        <w:tabs>
          <w:tab w:val="num" w:pos="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 xml:space="preserve">    районної державної адміністрації                                                                                                                                                               Лариса РЯБЧЕНКО</w:t>
      </w:r>
    </w:p>
    <w:p w:rsidR="00A85039" w:rsidRPr="00ED2464" w:rsidRDefault="00A85039" w:rsidP="00583EE3">
      <w:pPr>
        <w:ind w:left="142"/>
        <w:jc w:val="center"/>
        <w:rPr>
          <w:lang w:val="uk-UA"/>
        </w:rPr>
      </w:pPr>
    </w:p>
    <w:sectPr w:rsidR="00A85039" w:rsidRPr="00ED2464" w:rsidSect="00040552">
      <w:pgSz w:w="16838" w:h="11906" w:orient="landscape"/>
      <w:pgMar w:top="284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65152"/>
    <w:multiLevelType w:val="hybridMultilevel"/>
    <w:tmpl w:val="76FE93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C7AAC"/>
    <w:multiLevelType w:val="hybridMultilevel"/>
    <w:tmpl w:val="6E60BFF8"/>
    <w:lvl w:ilvl="0" w:tplc="03CE57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EF1"/>
    <w:rsid w:val="00001647"/>
    <w:rsid w:val="00003BAB"/>
    <w:rsid w:val="00020D92"/>
    <w:rsid w:val="00021A65"/>
    <w:rsid w:val="000254BC"/>
    <w:rsid w:val="0003313D"/>
    <w:rsid w:val="00040552"/>
    <w:rsid w:val="00052A27"/>
    <w:rsid w:val="0005311B"/>
    <w:rsid w:val="00070685"/>
    <w:rsid w:val="00075300"/>
    <w:rsid w:val="00080038"/>
    <w:rsid w:val="0008267A"/>
    <w:rsid w:val="00086AA2"/>
    <w:rsid w:val="00096891"/>
    <w:rsid w:val="00097565"/>
    <w:rsid w:val="000C1FED"/>
    <w:rsid w:val="000C61CD"/>
    <w:rsid w:val="000D0065"/>
    <w:rsid w:val="000D5677"/>
    <w:rsid w:val="000E35C4"/>
    <w:rsid w:val="000E5396"/>
    <w:rsid w:val="000F0624"/>
    <w:rsid w:val="000F2B98"/>
    <w:rsid w:val="000F2C1A"/>
    <w:rsid w:val="00100C8E"/>
    <w:rsid w:val="001115C1"/>
    <w:rsid w:val="00114CCA"/>
    <w:rsid w:val="00115704"/>
    <w:rsid w:val="00116E48"/>
    <w:rsid w:val="00117AD5"/>
    <w:rsid w:val="00127796"/>
    <w:rsid w:val="00132647"/>
    <w:rsid w:val="00142D0C"/>
    <w:rsid w:val="001463F9"/>
    <w:rsid w:val="00147A4C"/>
    <w:rsid w:val="00154B3D"/>
    <w:rsid w:val="001663C2"/>
    <w:rsid w:val="001716D7"/>
    <w:rsid w:val="001743A6"/>
    <w:rsid w:val="00180068"/>
    <w:rsid w:val="0018014A"/>
    <w:rsid w:val="00182165"/>
    <w:rsid w:val="001A6735"/>
    <w:rsid w:val="001B16E2"/>
    <w:rsid w:val="001B3E8B"/>
    <w:rsid w:val="001B4801"/>
    <w:rsid w:val="001B6E52"/>
    <w:rsid w:val="001C6ABB"/>
    <w:rsid w:val="001D0C26"/>
    <w:rsid w:val="001D188F"/>
    <w:rsid w:val="001F24B6"/>
    <w:rsid w:val="002022B0"/>
    <w:rsid w:val="00206A8D"/>
    <w:rsid w:val="00210C32"/>
    <w:rsid w:val="002122ED"/>
    <w:rsid w:val="00212A09"/>
    <w:rsid w:val="00213874"/>
    <w:rsid w:val="00214D95"/>
    <w:rsid w:val="00235533"/>
    <w:rsid w:val="00235577"/>
    <w:rsid w:val="00245AB4"/>
    <w:rsid w:val="0025653A"/>
    <w:rsid w:val="0027554D"/>
    <w:rsid w:val="00277DB3"/>
    <w:rsid w:val="00287D77"/>
    <w:rsid w:val="00290D5B"/>
    <w:rsid w:val="002920A1"/>
    <w:rsid w:val="00293014"/>
    <w:rsid w:val="0029349D"/>
    <w:rsid w:val="00295C64"/>
    <w:rsid w:val="002A036D"/>
    <w:rsid w:val="002A1C0F"/>
    <w:rsid w:val="002B3D08"/>
    <w:rsid w:val="002B439B"/>
    <w:rsid w:val="002B77D0"/>
    <w:rsid w:val="002C045C"/>
    <w:rsid w:val="002C1CA8"/>
    <w:rsid w:val="002C5352"/>
    <w:rsid w:val="002C730F"/>
    <w:rsid w:val="002D3643"/>
    <w:rsid w:val="002D384F"/>
    <w:rsid w:val="002D6DB8"/>
    <w:rsid w:val="002F096E"/>
    <w:rsid w:val="002F141E"/>
    <w:rsid w:val="002F233B"/>
    <w:rsid w:val="0031161D"/>
    <w:rsid w:val="003118D3"/>
    <w:rsid w:val="0031711F"/>
    <w:rsid w:val="0033467D"/>
    <w:rsid w:val="00350848"/>
    <w:rsid w:val="003648ED"/>
    <w:rsid w:val="003672DF"/>
    <w:rsid w:val="00380FBF"/>
    <w:rsid w:val="00383520"/>
    <w:rsid w:val="00395EB9"/>
    <w:rsid w:val="003A12C6"/>
    <w:rsid w:val="003A1AF2"/>
    <w:rsid w:val="003A518A"/>
    <w:rsid w:val="003A5514"/>
    <w:rsid w:val="003C0847"/>
    <w:rsid w:val="003C3A7F"/>
    <w:rsid w:val="003D0183"/>
    <w:rsid w:val="003D675B"/>
    <w:rsid w:val="003D767E"/>
    <w:rsid w:val="003E42C6"/>
    <w:rsid w:val="003E5653"/>
    <w:rsid w:val="003E6D75"/>
    <w:rsid w:val="003F1BA0"/>
    <w:rsid w:val="003F1EC3"/>
    <w:rsid w:val="003F346C"/>
    <w:rsid w:val="003F4B72"/>
    <w:rsid w:val="00405D0A"/>
    <w:rsid w:val="00411EFF"/>
    <w:rsid w:val="0042098A"/>
    <w:rsid w:val="00421499"/>
    <w:rsid w:val="00437D93"/>
    <w:rsid w:val="00440B41"/>
    <w:rsid w:val="00443932"/>
    <w:rsid w:val="00443D09"/>
    <w:rsid w:val="0045186B"/>
    <w:rsid w:val="004563D7"/>
    <w:rsid w:val="00460E32"/>
    <w:rsid w:val="00463DD6"/>
    <w:rsid w:val="00471963"/>
    <w:rsid w:val="004720E8"/>
    <w:rsid w:val="00474EAA"/>
    <w:rsid w:val="00476698"/>
    <w:rsid w:val="00480F18"/>
    <w:rsid w:val="004903FF"/>
    <w:rsid w:val="00491C23"/>
    <w:rsid w:val="004A06B0"/>
    <w:rsid w:val="004A12DD"/>
    <w:rsid w:val="004A26E7"/>
    <w:rsid w:val="004A4DFD"/>
    <w:rsid w:val="004A5461"/>
    <w:rsid w:val="004A78C9"/>
    <w:rsid w:val="004B2994"/>
    <w:rsid w:val="004B6461"/>
    <w:rsid w:val="004C3ADE"/>
    <w:rsid w:val="004E1682"/>
    <w:rsid w:val="004E2D05"/>
    <w:rsid w:val="004F2A83"/>
    <w:rsid w:val="004F48D9"/>
    <w:rsid w:val="00503D43"/>
    <w:rsid w:val="00510B0C"/>
    <w:rsid w:val="005207BE"/>
    <w:rsid w:val="005252EF"/>
    <w:rsid w:val="00531594"/>
    <w:rsid w:val="005329A9"/>
    <w:rsid w:val="005361DF"/>
    <w:rsid w:val="005362B9"/>
    <w:rsid w:val="00540194"/>
    <w:rsid w:val="00550D2E"/>
    <w:rsid w:val="00561B6E"/>
    <w:rsid w:val="00563AA0"/>
    <w:rsid w:val="0056692B"/>
    <w:rsid w:val="00566B9C"/>
    <w:rsid w:val="00576CB8"/>
    <w:rsid w:val="005819C2"/>
    <w:rsid w:val="00583EE3"/>
    <w:rsid w:val="005868C8"/>
    <w:rsid w:val="005A1A91"/>
    <w:rsid w:val="005A23A6"/>
    <w:rsid w:val="005A4DE1"/>
    <w:rsid w:val="005A6231"/>
    <w:rsid w:val="005B2C64"/>
    <w:rsid w:val="005B2CE1"/>
    <w:rsid w:val="005C0EF1"/>
    <w:rsid w:val="005D3DD9"/>
    <w:rsid w:val="005D4219"/>
    <w:rsid w:val="005E1981"/>
    <w:rsid w:val="005E3BC2"/>
    <w:rsid w:val="005E3BF7"/>
    <w:rsid w:val="005F374A"/>
    <w:rsid w:val="005F3BAB"/>
    <w:rsid w:val="005F53DC"/>
    <w:rsid w:val="00600ACE"/>
    <w:rsid w:val="00607479"/>
    <w:rsid w:val="00611168"/>
    <w:rsid w:val="0061334A"/>
    <w:rsid w:val="00613E0A"/>
    <w:rsid w:val="006228CD"/>
    <w:rsid w:val="006271B3"/>
    <w:rsid w:val="006406B3"/>
    <w:rsid w:val="00643C91"/>
    <w:rsid w:val="00644A7C"/>
    <w:rsid w:val="00651650"/>
    <w:rsid w:val="006518F2"/>
    <w:rsid w:val="00655E46"/>
    <w:rsid w:val="00670977"/>
    <w:rsid w:val="00670EE0"/>
    <w:rsid w:val="00671D10"/>
    <w:rsid w:val="00672057"/>
    <w:rsid w:val="0067435A"/>
    <w:rsid w:val="00676226"/>
    <w:rsid w:val="006826F1"/>
    <w:rsid w:val="00685BC4"/>
    <w:rsid w:val="00685E21"/>
    <w:rsid w:val="006930EC"/>
    <w:rsid w:val="006A199F"/>
    <w:rsid w:val="006A6782"/>
    <w:rsid w:val="006A7243"/>
    <w:rsid w:val="006B2724"/>
    <w:rsid w:val="006B7F93"/>
    <w:rsid w:val="006C128D"/>
    <w:rsid w:val="006C160E"/>
    <w:rsid w:val="006C4271"/>
    <w:rsid w:val="006C67D5"/>
    <w:rsid w:val="006D05F3"/>
    <w:rsid w:val="006D17D2"/>
    <w:rsid w:val="006E1A14"/>
    <w:rsid w:val="006E30B1"/>
    <w:rsid w:val="006E7F2C"/>
    <w:rsid w:val="007025A4"/>
    <w:rsid w:val="00702E5E"/>
    <w:rsid w:val="007037CE"/>
    <w:rsid w:val="007102C4"/>
    <w:rsid w:val="00710ED5"/>
    <w:rsid w:val="007200CE"/>
    <w:rsid w:val="0072273F"/>
    <w:rsid w:val="00724379"/>
    <w:rsid w:val="007316CE"/>
    <w:rsid w:val="00735120"/>
    <w:rsid w:val="00736F8C"/>
    <w:rsid w:val="00737C82"/>
    <w:rsid w:val="00744349"/>
    <w:rsid w:val="00744A2B"/>
    <w:rsid w:val="00754CD5"/>
    <w:rsid w:val="00782C22"/>
    <w:rsid w:val="00787E95"/>
    <w:rsid w:val="00796B28"/>
    <w:rsid w:val="007978B8"/>
    <w:rsid w:val="00797A9D"/>
    <w:rsid w:val="007A5E87"/>
    <w:rsid w:val="007A6E2A"/>
    <w:rsid w:val="007C44FE"/>
    <w:rsid w:val="007D18ED"/>
    <w:rsid w:val="007D684F"/>
    <w:rsid w:val="007E1202"/>
    <w:rsid w:val="007E5B45"/>
    <w:rsid w:val="007E7117"/>
    <w:rsid w:val="007F027D"/>
    <w:rsid w:val="007F1031"/>
    <w:rsid w:val="007F7385"/>
    <w:rsid w:val="0081151B"/>
    <w:rsid w:val="00812306"/>
    <w:rsid w:val="008130F6"/>
    <w:rsid w:val="008167E5"/>
    <w:rsid w:val="00820B5C"/>
    <w:rsid w:val="008315D3"/>
    <w:rsid w:val="008371B2"/>
    <w:rsid w:val="00845609"/>
    <w:rsid w:val="0085078D"/>
    <w:rsid w:val="0086137C"/>
    <w:rsid w:val="00866A97"/>
    <w:rsid w:val="00876733"/>
    <w:rsid w:val="008901A4"/>
    <w:rsid w:val="00890DDB"/>
    <w:rsid w:val="0089303B"/>
    <w:rsid w:val="00894500"/>
    <w:rsid w:val="008973DD"/>
    <w:rsid w:val="008A1B5C"/>
    <w:rsid w:val="008B2FA7"/>
    <w:rsid w:val="008B76D3"/>
    <w:rsid w:val="008C0561"/>
    <w:rsid w:val="008C35ED"/>
    <w:rsid w:val="008C6918"/>
    <w:rsid w:val="008D0720"/>
    <w:rsid w:val="008D5941"/>
    <w:rsid w:val="008D69E4"/>
    <w:rsid w:val="008D729F"/>
    <w:rsid w:val="008E0F1A"/>
    <w:rsid w:val="008E2996"/>
    <w:rsid w:val="008F0DE8"/>
    <w:rsid w:val="008F111E"/>
    <w:rsid w:val="00917EBD"/>
    <w:rsid w:val="00930C18"/>
    <w:rsid w:val="009574A7"/>
    <w:rsid w:val="00965070"/>
    <w:rsid w:val="00975868"/>
    <w:rsid w:val="00976DA1"/>
    <w:rsid w:val="00991C65"/>
    <w:rsid w:val="009A69E1"/>
    <w:rsid w:val="009B2172"/>
    <w:rsid w:val="009B433E"/>
    <w:rsid w:val="009B58CA"/>
    <w:rsid w:val="009C0291"/>
    <w:rsid w:val="009D49EE"/>
    <w:rsid w:val="009F1A4A"/>
    <w:rsid w:val="009F58F3"/>
    <w:rsid w:val="00A075F3"/>
    <w:rsid w:val="00A35F00"/>
    <w:rsid w:val="00A42DA7"/>
    <w:rsid w:val="00A438BA"/>
    <w:rsid w:val="00A67086"/>
    <w:rsid w:val="00A76A2F"/>
    <w:rsid w:val="00A80578"/>
    <w:rsid w:val="00A833EA"/>
    <w:rsid w:val="00A85039"/>
    <w:rsid w:val="00A92D6A"/>
    <w:rsid w:val="00A92DC6"/>
    <w:rsid w:val="00AA4537"/>
    <w:rsid w:val="00AA4664"/>
    <w:rsid w:val="00AB1492"/>
    <w:rsid w:val="00AB19FB"/>
    <w:rsid w:val="00AB4416"/>
    <w:rsid w:val="00AC02EB"/>
    <w:rsid w:val="00AE6734"/>
    <w:rsid w:val="00AE7A77"/>
    <w:rsid w:val="00AE7CB7"/>
    <w:rsid w:val="00AF3110"/>
    <w:rsid w:val="00B0346E"/>
    <w:rsid w:val="00B11984"/>
    <w:rsid w:val="00B147F9"/>
    <w:rsid w:val="00B34480"/>
    <w:rsid w:val="00B43972"/>
    <w:rsid w:val="00B43E57"/>
    <w:rsid w:val="00B518C6"/>
    <w:rsid w:val="00B624D5"/>
    <w:rsid w:val="00B66BD0"/>
    <w:rsid w:val="00B76896"/>
    <w:rsid w:val="00B8348E"/>
    <w:rsid w:val="00B8502B"/>
    <w:rsid w:val="00B911CC"/>
    <w:rsid w:val="00B92186"/>
    <w:rsid w:val="00BB2D3D"/>
    <w:rsid w:val="00BB4A8E"/>
    <w:rsid w:val="00BB6B50"/>
    <w:rsid w:val="00BC1278"/>
    <w:rsid w:val="00BC38D3"/>
    <w:rsid w:val="00BC574B"/>
    <w:rsid w:val="00BC63FC"/>
    <w:rsid w:val="00BC6D2A"/>
    <w:rsid w:val="00BD10E4"/>
    <w:rsid w:val="00BD6F32"/>
    <w:rsid w:val="00BE39FD"/>
    <w:rsid w:val="00BE597C"/>
    <w:rsid w:val="00BE659F"/>
    <w:rsid w:val="00BE762E"/>
    <w:rsid w:val="00BE7F57"/>
    <w:rsid w:val="00BF0F14"/>
    <w:rsid w:val="00BF759A"/>
    <w:rsid w:val="00C01611"/>
    <w:rsid w:val="00C11FC8"/>
    <w:rsid w:val="00C52CA1"/>
    <w:rsid w:val="00C53076"/>
    <w:rsid w:val="00C5658C"/>
    <w:rsid w:val="00C578A4"/>
    <w:rsid w:val="00C85C41"/>
    <w:rsid w:val="00C86F66"/>
    <w:rsid w:val="00C87C1C"/>
    <w:rsid w:val="00C9192B"/>
    <w:rsid w:val="00C96F00"/>
    <w:rsid w:val="00CA2E86"/>
    <w:rsid w:val="00CA4867"/>
    <w:rsid w:val="00CA7A81"/>
    <w:rsid w:val="00CB1B79"/>
    <w:rsid w:val="00CB212E"/>
    <w:rsid w:val="00CB4FE5"/>
    <w:rsid w:val="00CC56DB"/>
    <w:rsid w:val="00CD0DF3"/>
    <w:rsid w:val="00CD387D"/>
    <w:rsid w:val="00CD5497"/>
    <w:rsid w:val="00CE10E9"/>
    <w:rsid w:val="00CE3421"/>
    <w:rsid w:val="00CF1E4F"/>
    <w:rsid w:val="00CF2707"/>
    <w:rsid w:val="00D01E0C"/>
    <w:rsid w:val="00D04601"/>
    <w:rsid w:val="00D06262"/>
    <w:rsid w:val="00D12100"/>
    <w:rsid w:val="00D241D6"/>
    <w:rsid w:val="00D32A2A"/>
    <w:rsid w:val="00D33A32"/>
    <w:rsid w:val="00D35347"/>
    <w:rsid w:val="00D363EE"/>
    <w:rsid w:val="00D4061A"/>
    <w:rsid w:val="00D40653"/>
    <w:rsid w:val="00D43B24"/>
    <w:rsid w:val="00D45D5E"/>
    <w:rsid w:val="00D46063"/>
    <w:rsid w:val="00D50947"/>
    <w:rsid w:val="00D50C3D"/>
    <w:rsid w:val="00D567CB"/>
    <w:rsid w:val="00D638BB"/>
    <w:rsid w:val="00D67756"/>
    <w:rsid w:val="00D74CB4"/>
    <w:rsid w:val="00D8682C"/>
    <w:rsid w:val="00D86BA7"/>
    <w:rsid w:val="00D96B88"/>
    <w:rsid w:val="00DA1A90"/>
    <w:rsid w:val="00DB0B8D"/>
    <w:rsid w:val="00DB648E"/>
    <w:rsid w:val="00DB6936"/>
    <w:rsid w:val="00DC1756"/>
    <w:rsid w:val="00DD5C48"/>
    <w:rsid w:val="00DD798B"/>
    <w:rsid w:val="00DE777B"/>
    <w:rsid w:val="00DF04CB"/>
    <w:rsid w:val="00E02044"/>
    <w:rsid w:val="00E07AE4"/>
    <w:rsid w:val="00E07FC9"/>
    <w:rsid w:val="00E22BCB"/>
    <w:rsid w:val="00E26ED2"/>
    <w:rsid w:val="00E30F01"/>
    <w:rsid w:val="00E34A1B"/>
    <w:rsid w:val="00E35024"/>
    <w:rsid w:val="00E4436F"/>
    <w:rsid w:val="00E44892"/>
    <w:rsid w:val="00E6184B"/>
    <w:rsid w:val="00E842B0"/>
    <w:rsid w:val="00E876F1"/>
    <w:rsid w:val="00E916C2"/>
    <w:rsid w:val="00E92A4E"/>
    <w:rsid w:val="00E967F7"/>
    <w:rsid w:val="00EA45DA"/>
    <w:rsid w:val="00EB422D"/>
    <w:rsid w:val="00EB5DA5"/>
    <w:rsid w:val="00EC0E51"/>
    <w:rsid w:val="00EC50AA"/>
    <w:rsid w:val="00ED2464"/>
    <w:rsid w:val="00ED4622"/>
    <w:rsid w:val="00EE65C3"/>
    <w:rsid w:val="00F030BE"/>
    <w:rsid w:val="00F04113"/>
    <w:rsid w:val="00F065E5"/>
    <w:rsid w:val="00F15634"/>
    <w:rsid w:val="00F15C87"/>
    <w:rsid w:val="00F22A68"/>
    <w:rsid w:val="00F2468A"/>
    <w:rsid w:val="00F35817"/>
    <w:rsid w:val="00F40E35"/>
    <w:rsid w:val="00F41FC6"/>
    <w:rsid w:val="00F5325E"/>
    <w:rsid w:val="00F54F83"/>
    <w:rsid w:val="00F55269"/>
    <w:rsid w:val="00F56576"/>
    <w:rsid w:val="00F57E9A"/>
    <w:rsid w:val="00F60C18"/>
    <w:rsid w:val="00F65E9E"/>
    <w:rsid w:val="00F80298"/>
    <w:rsid w:val="00F844B1"/>
    <w:rsid w:val="00F84517"/>
    <w:rsid w:val="00F87520"/>
    <w:rsid w:val="00FA2867"/>
    <w:rsid w:val="00FA6914"/>
    <w:rsid w:val="00FB47D0"/>
    <w:rsid w:val="00FC0F0A"/>
    <w:rsid w:val="00FD2734"/>
    <w:rsid w:val="00FD60C9"/>
    <w:rsid w:val="00FE2DCF"/>
    <w:rsid w:val="00FE3420"/>
    <w:rsid w:val="00FE3848"/>
    <w:rsid w:val="00FE48C9"/>
    <w:rsid w:val="00FE7013"/>
    <w:rsid w:val="00FF2347"/>
    <w:rsid w:val="00FF5050"/>
    <w:rsid w:val="00FF540C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3D7BB4-0AA2-4A03-B6C4-A336E1C0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EF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5C0EF1"/>
    <w:rPr>
      <w:rFonts w:eastAsia="Times New Roman"/>
      <w:sz w:val="22"/>
      <w:szCs w:val="22"/>
      <w:lang w:val="ru-RU" w:eastAsia="en-US"/>
    </w:rPr>
  </w:style>
  <w:style w:type="paragraph" w:styleId="a3">
    <w:name w:val="Balloon Text"/>
    <w:basedOn w:val="a"/>
    <w:link w:val="a4"/>
    <w:uiPriority w:val="99"/>
    <w:semiHidden/>
    <w:rsid w:val="005C0EF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5C0E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BBF8E-FA96-4F33-B837-69A8DC56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1</Pages>
  <Words>2971</Words>
  <Characters>1694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Чигирев</dc:creator>
  <cp:keywords/>
  <dc:description/>
  <cp:lastModifiedBy>Пользователь Windows</cp:lastModifiedBy>
  <cp:revision>398</cp:revision>
  <cp:lastPrinted>2023-07-31T07:12:00Z</cp:lastPrinted>
  <dcterms:created xsi:type="dcterms:W3CDTF">2016-09-05T11:52:00Z</dcterms:created>
  <dcterms:modified xsi:type="dcterms:W3CDTF">2023-11-29T11:20:00Z</dcterms:modified>
</cp:coreProperties>
</file>