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581" w:rsidRPr="006E1DF4" w:rsidRDefault="00CB4722" w:rsidP="00AE6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6E1DF4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895581" w:rsidRDefault="00895581" w:rsidP="00AE6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581">
        <w:rPr>
          <w:rFonts w:ascii="Times New Roman" w:hAnsi="Times New Roman" w:cs="Times New Roman"/>
          <w:b/>
          <w:sz w:val="28"/>
          <w:szCs w:val="28"/>
        </w:rPr>
        <w:t>засідання громадської ради при Березівській районній державній адміністрації</w:t>
      </w:r>
    </w:p>
    <w:p w:rsidR="006E1DF4" w:rsidRPr="00895581" w:rsidRDefault="006E1DF4" w:rsidP="00AE6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581" w:rsidRPr="00895581" w:rsidRDefault="00895581" w:rsidP="00AE6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5581" w:rsidRDefault="008E6F02" w:rsidP="00AE6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 </w:t>
      </w:r>
      <w:r w:rsidR="006E1DF4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5581" w:rsidRPr="0089558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955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1DF4">
        <w:rPr>
          <w:rFonts w:ascii="Times New Roman" w:hAnsi="Times New Roman" w:cs="Times New Roman"/>
          <w:sz w:val="28"/>
          <w:szCs w:val="28"/>
          <w:lang w:val="uk-UA"/>
        </w:rPr>
        <w:t>лип</w:t>
      </w:r>
      <w:r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895581" w:rsidRPr="008955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017F">
        <w:rPr>
          <w:rFonts w:ascii="Times New Roman" w:hAnsi="Times New Roman" w:cs="Times New Roman"/>
          <w:sz w:val="28"/>
          <w:szCs w:val="28"/>
        </w:rPr>
        <w:t>2023</w:t>
      </w:r>
      <w:r w:rsidR="00895581" w:rsidRPr="00895581">
        <w:rPr>
          <w:rFonts w:ascii="Times New Roman" w:hAnsi="Times New Roman" w:cs="Times New Roman"/>
          <w:sz w:val="28"/>
          <w:szCs w:val="28"/>
        </w:rPr>
        <w:t xml:space="preserve"> року                                           </w:t>
      </w:r>
      <w:r w:rsidR="0005410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95581" w:rsidRPr="00895581">
        <w:rPr>
          <w:rFonts w:ascii="Times New Roman" w:hAnsi="Times New Roman" w:cs="Times New Roman"/>
          <w:sz w:val="28"/>
          <w:szCs w:val="28"/>
        </w:rPr>
        <w:t>м.</w:t>
      </w:r>
      <w:r w:rsidR="00ED68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5581" w:rsidRPr="00895581">
        <w:rPr>
          <w:rFonts w:ascii="Times New Roman" w:hAnsi="Times New Roman" w:cs="Times New Roman"/>
          <w:sz w:val="28"/>
          <w:szCs w:val="28"/>
        </w:rPr>
        <w:t xml:space="preserve">Березівка </w:t>
      </w:r>
    </w:p>
    <w:p w:rsidR="006E1DF4" w:rsidRDefault="006E1DF4" w:rsidP="00AE68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16DF3" w:rsidRDefault="00516DF3" w:rsidP="00AE68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95581" w:rsidRDefault="00516DF3" w:rsidP="00AE68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Засідання відбулося в малому залі засідань Березівської районної державної адміністрації за адресою Одеська обл., м.Березівка, площа ім. Т.Г.Шевченка, буд.1.</w:t>
      </w:r>
    </w:p>
    <w:p w:rsidR="00516DF3" w:rsidRDefault="00516DF3" w:rsidP="00AE68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B55051">
        <w:rPr>
          <w:rFonts w:ascii="Times New Roman" w:hAnsi="Times New Roman" w:cs="Times New Roman"/>
          <w:sz w:val="28"/>
          <w:szCs w:val="28"/>
          <w:lang w:val="uk-UA"/>
        </w:rPr>
        <w:t>Початок засідання 10.00 год. Закінчення засідання 11</w:t>
      </w:r>
      <w:r>
        <w:rPr>
          <w:rFonts w:ascii="Times New Roman" w:hAnsi="Times New Roman" w:cs="Times New Roman"/>
          <w:sz w:val="28"/>
          <w:szCs w:val="28"/>
          <w:lang w:val="uk-UA"/>
        </w:rPr>
        <w:t>.00 год.</w:t>
      </w:r>
    </w:p>
    <w:p w:rsidR="006E1DF4" w:rsidRDefault="006E1DF4" w:rsidP="00AE68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16DF3" w:rsidRPr="00895581" w:rsidRDefault="00516DF3" w:rsidP="00AE68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718" w:rsidRDefault="00895581" w:rsidP="00AE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5581">
        <w:rPr>
          <w:rFonts w:ascii="Times New Roman" w:hAnsi="Times New Roman" w:cs="Times New Roman"/>
          <w:b/>
          <w:sz w:val="28"/>
          <w:szCs w:val="28"/>
          <w:lang w:val="uk-UA"/>
        </w:rPr>
        <w:t>Присутні</w:t>
      </w:r>
      <w:r w:rsidR="00AE682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D0718" w:rsidRPr="008D0718" w:rsidRDefault="008D0718" w:rsidP="00AE68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718">
        <w:rPr>
          <w:rFonts w:ascii="Times New Roman" w:hAnsi="Times New Roman" w:cs="Times New Roman"/>
          <w:b/>
          <w:sz w:val="28"/>
          <w:szCs w:val="28"/>
          <w:lang w:val="uk-UA"/>
        </w:rPr>
        <w:t>Ч</w:t>
      </w:r>
      <w:r w:rsidR="00AE682E" w:rsidRPr="008D07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лени </w:t>
      </w:r>
      <w:r w:rsidR="00895581" w:rsidRPr="008D0718">
        <w:rPr>
          <w:rFonts w:ascii="Times New Roman" w:hAnsi="Times New Roman" w:cs="Times New Roman"/>
          <w:b/>
          <w:sz w:val="28"/>
          <w:szCs w:val="28"/>
          <w:lang w:val="uk-UA"/>
        </w:rPr>
        <w:t>громадської ради при Березівській р</w:t>
      </w:r>
      <w:r w:rsidR="00AE682E" w:rsidRPr="008D0718">
        <w:rPr>
          <w:rFonts w:ascii="Times New Roman" w:hAnsi="Times New Roman" w:cs="Times New Roman"/>
          <w:b/>
          <w:sz w:val="28"/>
          <w:szCs w:val="28"/>
          <w:lang w:val="uk-UA"/>
        </w:rPr>
        <w:t>айонній державній адміністрації</w:t>
      </w:r>
      <w:r w:rsidRPr="008D071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895581" w:rsidRDefault="00895581" w:rsidP="00AE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55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0718">
        <w:rPr>
          <w:rFonts w:ascii="Times New Roman" w:hAnsi="Times New Roman" w:cs="Times New Roman"/>
          <w:sz w:val="28"/>
          <w:szCs w:val="28"/>
          <w:lang w:val="uk-UA"/>
        </w:rPr>
        <w:t xml:space="preserve">Ляшик П.І., </w:t>
      </w:r>
      <w:r w:rsidR="008E6F02">
        <w:rPr>
          <w:rFonts w:ascii="Times New Roman" w:hAnsi="Times New Roman" w:cs="Times New Roman"/>
          <w:sz w:val="28"/>
          <w:szCs w:val="28"/>
          <w:lang w:val="uk-UA"/>
        </w:rPr>
        <w:t>Донцов О.А</w:t>
      </w:r>
      <w:r w:rsidR="00BB3D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D071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E6F02">
        <w:rPr>
          <w:rFonts w:ascii="Times New Roman" w:hAnsi="Times New Roman" w:cs="Times New Roman"/>
          <w:sz w:val="28"/>
          <w:szCs w:val="28"/>
          <w:lang w:val="uk-UA"/>
        </w:rPr>
        <w:t>Вірич В.М</w:t>
      </w:r>
      <w:r w:rsidR="00D2017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E6F02">
        <w:rPr>
          <w:rFonts w:ascii="Times New Roman" w:hAnsi="Times New Roman" w:cs="Times New Roman"/>
          <w:sz w:val="28"/>
          <w:szCs w:val="28"/>
          <w:lang w:val="uk-UA"/>
        </w:rPr>
        <w:t>, Калашник Н.М.,</w:t>
      </w:r>
      <w:r w:rsidR="008D0718">
        <w:rPr>
          <w:rFonts w:ascii="Times New Roman" w:hAnsi="Times New Roman" w:cs="Times New Roman"/>
          <w:sz w:val="28"/>
          <w:szCs w:val="28"/>
          <w:lang w:val="uk-UA"/>
        </w:rPr>
        <w:t xml:space="preserve"> Посмітна Н. 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5581" w:rsidRPr="00895581" w:rsidRDefault="00895581" w:rsidP="00AE682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5581">
        <w:rPr>
          <w:rFonts w:ascii="Times New Roman" w:hAnsi="Times New Roman" w:cs="Times New Roman"/>
          <w:b/>
          <w:sz w:val="28"/>
          <w:szCs w:val="28"/>
          <w:lang w:val="uk-UA"/>
        </w:rPr>
        <w:t>Запрошені:</w:t>
      </w:r>
    </w:p>
    <w:p w:rsidR="00895581" w:rsidRPr="00895581" w:rsidRDefault="008E6F02" w:rsidP="00AE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Лабуш В.В.</w:t>
      </w:r>
      <w:r w:rsidR="00AE68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410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E68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голова</w:t>
      </w:r>
      <w:r w:rsidR="0005410A">
        <w:rPr>
          <w:rFonts w:ascii="Times New Roman" w:hAnsi="Times New Roman" w:cs="Times New Roman"/>
          <w:sz w:val="28"/>
          <w:szCs w:val="28"/>
          <w:lang w:val="uk-UA"/>
        </w:rPr>
        <w:t xml:space="preserve"> Березівської районної державної адміністрації</w:t>
      </w:r>
      <w:r w:rsidR="00AE682E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0541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D17AB" w:rsidRDefault="0005410A" w:rsidP="00AE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Мосійчук В.Л.</w:t>
      </w:r>
      <w:r w:rsidR="00AE68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E68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голова Березівської районної ради</w:t>
      </w:r>
      <w:r w:rsidR="008E6F0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D17AB" w:rsidRDefault="00FD17AB" w:rsidP="00AE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45B2">
        <w:rPr>
          <w:rFonts w:ascii="Times New Roman" w:hAnsi="Times New Roman" w:cs="Times New Roman"/>
          <w:b/>
          <w:sz w:val="28"/>
          <w:szCs w:val="28"/>
          <w:lang w:val="uk-UA"/>
        </w:rPr>
        <w:t>Представник Березівської районної державної 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E6F02">
        <w:rPr>
          <w:rFonts w:ascii="Times New Roman" w:hAnsi="Times New Roman" w:cs="Times New Roman"/>
          <w:sz w:val="28"/>
          <w:szCs w:val="28"/>
          <w:lang w:val="uk-UA"/>
        </w:rPr>
        <w:t>Чернецький С.В.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8E6F02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E6F02" w:rsidRPr="008E6F02">
        <w:rPr>
          <w:rFonts w:ascii="Times New Roman" w:hAnsi="Times New Roman" w:cs="Times New Roman"/>
          <w:sz w:val="28"/>
          <w:szCs w:val="28"/>
          <w:lang w:val="uk-UA"/>
        </w:rPr>
        <w:t>ачальник відділу цифрового розвитку, цифрових трансформацій, цифровізації, інформаційної діяльності та комунікацій з громадськістю Березівської районної державної адміністрації.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3DB2" w:rsidRPr="00BB3DB2" w:rsidRDefault="00BB3DB2" w:rsidP="00AE68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3DB2">
        <w:rPr>
          <w:rFonts w:ascii="Times New Roman" w:hAnsi="Times New Roman" w:cs="Times New Roman"/>
          <w:b/>
          <w:sz w:val="28"/>
          <w:szCs w:val="28"/>
          <w:lang w:val="uk-UA"/>
        </w:rPr>
        <w:t>Відсутні:</w:t>
      </w:r>
    </w:p>
    <w:p w:rsidR="00BB3DB2" w:rsidRPr="00BB3DB2" w:rsidRDefault="00BB3DB2" w:rsidP="00BB3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DB2">
        <w:rPr>
          <w:rFonts w:ascii="Times New Roman" w:hAnsi="Times New Roman" w:cs="Times New Roman"/>
          <w:sz w:val="28"/>
          <w:szCs w:val="28"/>
          <w:lang w:val="uk-UA"/>
        </w:rPr>
        <w:t>Лотоковський А.І.,</w:t>
      </w:r>
      <w:r w:rsidR="00D20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017F" w:rsidRPr="00D2017F">
        <w:rPr>
          <w:rFonts w:ascii="Times New Roman" w:hAnsi="Times New Roman" w:cs="Times New Roman"/>
          <w:sz w:val="28"/>
          <w:szCs w:val="28"/>
          <w:lang w:val="uk-UA"/>
        </w:rPr>
        <w:t>Краснобаєв М.М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поважних причин. Перебува</w:t>
      </w:r>
      <w:r w:rsidR="00D2017F">
        <w:rPr>
          <w:rFonts w:ascii="Times New Roman" w:hAnsi="Times New Roman" w:cs="Times New Roman"/>
          <w:sz w:val="28"/>
          <w:szCs w:val="28"/>
          <w:lang w:val="uk-UA"/>
        </w:rPr>
        <w:t>ють в лавах ЗСУ. Бороня</w:t>
      </w:r>
      <w:r>
        <w:rPr>
          <w:rFonts w:ascii="Times New Roman" w:hAnsi="Times New Roman" w:cs="Times New Roman"/>
          <w:sz w:val="28"/>
          <w:szCs w:val="28"/>
          <w:lang w:val="uk-UA"/>
        </w:rPr>
        <w:t>ть Україну.</w:t>
      </w:r>
    </w:p>
    <w:p w:rsidR="00AE682E" w:rsidRDefault="008F22A0" w:rsidP="00AE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громадської ради при Березівській районній державній адміністрації Петро Ляшик перед початком голосування запропонував ухвалювати рішення відкритим голосуванням просто</w:t>
      </w:r>
      <w:r w:rsidR="00AE682E"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більшістю голосів її членів, присутніх на засіда</w:t>
      </w:r>
      <w:r w:rsidR="00AE682E">
        <w:rPr>
          <w:rFonts w:ascii="Times New Roman" w:hAnsi="Times New Roman" w:cs="Times New Roman"/>
          <w:sz w:val="28"/>
          <w:szCs w:val="28"/>
          <w:lang w:val="uk-UA"/>
        </w:rPr>
        <w:t>нні. Підрахунок голосів на засіданні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здій</w:t>
      </w:r>
      <w:r w:rsidR="00AE682E">
        <w:rPr>
          <w:rFonts w:ascii="Times New Roman" w:hAnsi="Times New Roman" w:cs="Times New Roman"/>
          <w:sz w:val="28"/>
          <w:szCs w:val="28"/>
          <w:lang w:val="uk-UA"/>
        </w:rPr>
        <w:t>снюється головою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E682E" w:rsidRDefault="008F22A0" w:rsidP="00AE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Інши</w:t>
      </w:r>
      <w:r w:rsidR="00B85889">
        <w:rPr>
          <w:rFonts w:ascii="Times New Roman" w:hAnsi="Times New Roman" w:cs="Times New Roman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пропозицій не наді</w:t>
      </w:r>
      <w:r w:rsidR="00AE682E">
        <w:rPr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  <w:lang w:val="uk-UA"/>
        </w:rPr>
        <w:t>шло:</w:t>
      </w:r>
    </w:p>
    <w:p w:rsidR="008F22A0" w:rsidRDefault="00AE682E" w:rsidP="00AE68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</w:t>
      </w:r>
      <w:r w:rsidR="008F22A0" w:rsidRPr="008F22A0">
        <w:rPr>
          <w:rFonts w:ascii="Times New Roman" w:hAnsi="Times New Roman" w:cs="Times New Roman"/>
          <w:b/>
          <w:sz w:val="28"/>
          <w:szCs w:val="28"/>
          <w:lang w:val="uk-UA"/>
        </w:rPr>
        <w:t>и «за» - одного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ло</w:t>
      </w:r>
      <w:r w:rsidR="008F22A0" w:rsidRPr="008F22A0">
        <w:rPr>
          <w:rFonts w:ascii="Times New Roman" w:hAnsi="Times New Roman" w:cs="Times New Roman"/>
          <w:b/>
          <w:sz w:val="28"/>
          <w:szCs w:val="28"/>
          <w:lang w:val="uk-UA"/>
        </w:rPr>
        <w:t>сно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E1DF4" w:rsidRPr="00AE682E" w:rsidRDefault="006E1DF4" w:rsidP="00AE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22A0" w:rsidRPr="008F22A0" w:rsidRDefault="008F22A0" w:rsidP="00AE68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5581" w:rsidRDefault="00895581" w:rsidP="00AE6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581">
        <w:rPr>
          <w:rFonts w:ascii="Times New Roman" w:hAnsi="Times New Roman" w:cs="Times New Roman"/>
          <w:b/>
          <w:sz w:val="28"/>
          <w:szCs w:val="28"/>
        </w:rPr>
        <w:t>ПОРЯДОК ДЕННИЙ</w:t>
      </w:r>
    </w:p>
    <w:p w:rsidR="006E1DF4" w:rsidRDefault="006E1DF4" w:rsidP="00AE6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682E" w:rsidRPr="00AE682E" w:rsidRDefault="00AE682E" w:rsidP="00AE6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682E" w:rsidRPr="008D0718" w:rsidRDefault="00FA2592" w:rsidP="008D071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718">
        <w:rPr>
          <w:rFonts w:ascii="Times New Roman" w:hAnsi="Times New Roman" w:cs="Times New Roman"/>
          <w:sz w:val="28"/>
          <w:szCs w:val="28"/>
          <w:lang w:val="uk-UA"/>
        </w:rPr>
        <w:t>Про затвердження порядку денного засідання громадської ради при Бер</w:t>
      </w:r>
      <w:r w:rsidR="00AE682E" w:rsidRPr="008D0718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8D0718">
        <w:rPr>
          <w:rFonts w:ascii="Times New Roman" w:hAnsi="Times New Roman" w:cs="Times New Roman"/>
          <w:sz w:val="28"/>
          <w:szCs w:val="28"/>
          <w:lang w:val="uk-UA"/>
        </w:rPr>
        <w:t>зівськ</w:t>
      </w:r>
      <w:r w:rsidR="00AE682E" w:rsidRPr="008D0718">
        <w:rPr>
          <w:rFonts w:ascii="Times New Roman" w:hAnsi="Times New Roman" w:cs="Times New Roman"/>
          <w:sz w:val="28"/>
          <w:szCs w:val="28"/>
          <w:lang w:val="uk-UA"/>
        </w:rPr>
        <w:t>ій районній державній адміністра</w:t>
      </w:r>
      <w:r w:rsidRPr="008D0718">
        <w:rPr>
          <w:rFonts w:ascii="Times New Roman" w:hAnsi="Times New Roman" w:cs="Times New Roman"/>
          <w:sz w:val="28"/>
          <w:szCs w:val="28"/>
          <w:lang w:val="uk-UA"/>
        </w:rPr>
        <w:t>ції.</w:t>
      </w:r>
    </w:p>
    <w:p w:rsidR="00CB4722" w:rsidRDefault="007F2838" w:rsidP="007F283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2838">
        <w:rPr>
          <w:rFonts w:ascii="Times New Roman" w:hAnsi="Times New Roman" w:cs="Times New Roman"/>
          <w:sz w:val="28"/>
          <w:szCs w:val="28"/>
          <w:lang w:val="uk-UA"/>
        </w:rPr>
        <w:t>Доведення обстановки, що склалась на території України,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F28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Березів</w:t>
      </w:r>
      <w:r w:rsidRPr="007F2838">
        <w:rPr>
          <w:rFonts w:ascii="Times New Roman" w:hAnsi="Times New Roman" w:cs="Times New Roman"/>
          <w:sz w:val="28"/>
          <w:szCs w:val="28"/>
          <w:lang w:val="uk-UA"/>
        </w:rPr>
        <w:t>ського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20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017F" w:rsidRPr="00CB4722" w:rsidRDefault="006E1DF4" w:rsidP="006E1DF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О</w:t>
      </w:r>
      <w:r w:rsidRPr="006E1DF4">
        <w:rPr>
          <w:rFonts w:ascii="Times New Roman" w:hAnsi="Times New Roman" w:cs="Times New Roman"/>
          <w:sz w:val="28"/>
          <w:szCs w:val="28"/>
          <w:lang w:val="uk-UA"/>
        </w:rPr>
        <w:t>бговорення проекту професійного стандарту розробленого НАДС України «Спеціаліст місцевого самоврядування з питань комунікацій»</w:t>
      </w:r>
      <w:r w:rsidR="00D2017F" w:rsidRPr="00D201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6F02" w:rsidRDefault="008E6F02" w:rsidP="00AE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3F1F" w:rsidRDefault="001E3F1F" w:rsidP="001E3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 Слухали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Про затвердження порядку денного засідання громадської ради при Березівській районній державній адміністрації. </w:t>
      </w:r>
    </w:p>
    <w:p w:rsidR="001E3F1F" w:rsidRDefault="001E3F1F" w:rsidP="001E3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Виступав: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Голова громадської ради при Березівській районній державній адміністрації Петро Ляшик, який ознайомив присутніх з порядком денним чергового засідання.</w:t>
      </w:r>
    </w:p>
    <w:p w:rsidR="001E3F1F" w:rsidRDefault="001E3F1F" w:rsidP="001E3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«за» - одноголосно.</w:t>
      </w:r>
    </w:p>
    <w:p w:rsidR="001E3F1F" w:rsidRDefault="001E3F1F" w:rsidP="001E3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затвердити порядок денний засідання Громадської ради.</w:t>
      </w:r>
    </w:p>
    <w:p w:rsidR="001E3F1F" w:rsidRDefault="001E3F1F" w:rsidP="006E1DF4">
      <w:pPr>
        <w:pStyle w:val="20"/>
        <w:shd w:val="clear" w:color="auto" w:fill="auto"/>
        <w:spacing w:after="324" w:line="331" w:lineRule="exact"/>
        <w:rPr>
          <w:rStyle w:val="21"/>
        </w:rPr>
      </w:pPr>
    </w:p>
    <w:p w:rsidR="00D2017F" w:rsidRDefault="001E3F1F" w:rsidP="00D2017F">
      <w:pPr>
        <w:pStyle w:val="20"/>
        <w:shd w:val="clear" w:color="auto" w:fill="auto"/>
        <w:spacing w:after="324" w:line="331" w:lineRule="exact"/>
        <w:ind w:firstLine="640"/>
        <w:rPr>
          <w:lang w:val="uk-UA"/>
        </w:rPr>
      </w:pPr>
      <w:r>
        <w:rPr>
          <w:rStyle w:val="21"/>
        </w:rPr>
        <w:t>2</w:t>
      </w:r>
      <w:r w:rsidR="007F2838">
        <w:rPr>
          <w:rStyle w:val="21"/>
        </w:rPr>
        <w:t xml:space="preserve">. СЛУХАЛИ: </w:t>
      </w:r>
      <w:r w:rsidR="00D2017F" w:rsidRPr="00D2017F">
        <w:rPr>
          <w:lang w:val="uk-UA"/>
        </w:rPr>
        <w:t>2.</w:t>
      </w:r>
      <w:r w:rsidR="00D2017F" w:rsidRPr="00D2017F">
        <w:rPr>
          <w:lang w:val="uk-UA"/>
        </w:rPr>
        <w:tab/>
        <w:t xml:space="preserve">Доведення обстановки, що склалась на території України, області, Березівського району. </w:t>
      </w:r>
    </w:p>
    <w:p w:rsidR="00D2017F" w:rsidRPr="00D2017F" w:rsidRDefault="007F2838" w:rsidP="00D2017F">
      <w:pPr>
        <w:pStyle w:val="20"/>
        <w:shd w:val="clear" w:color="auto" w:fill="auto"/>
        <w:spacing w:after="324" w:line="331" w:lineRule="exact"/>
        <w:ind w:firstLine="640"/>
        <w:rPr>
          <w:lang w:val="uk-UA"/>
        </w:rPr>
      </w:pPr>
      <w:r>
        <w:rPr>
          <w:rStyle w:val="21"/>
        </w:rPr>
        <w:t>ВИСТУПИЛИ:</w:t>
      </w:r>
      <w:r>
        <w:rPr>
          <w:rStyle w:val="21"/>
        </w:rPr>
        <w:tab/>
      </w:r>
      <w:r w:rsidR="00D2017F">
        <w:rPr>
          <w:rStyle w:val="21"/>
        </w:rPr>
        <w:t>Лабуш В.В.</w:t>
      </w:r>
      <w:r>
        <w:rPr>
          <w:rStyle w:val="21"/>
        </w:rPr>
        <w:t xml:space="preserve"> </w:t>
      </w:r>
      <w:r w:rsidR="00D2017F">
        <w:t>який повідомив, що,</w:t>
      </w:r>
      <w:r w:rsidR="00D2017F">
        <w:rPr>
          <w:lang w:val="uk-UA"/>
        </w:rPr>
        <w:t xml:space="preserve"> с</w:t>
      </w:r>
      <w:r w:rsidR="00D2017F" w:rsidRPr="00D2017F">
        <w:t xml:space="preserve">итуація в районі залишається стабільною та контрольованою. За </w:t>
      </w:r>
      <w:r w:rsidR="00D2017F">
        <w:rPr>
          <w:lang w:val="uk-UA"/>
        </w:rPr>
        <w:t>воєнний</w:t>
      </w:r>
      <w:r w:rsidR="00D2017F" w:rsidRPr="00D2017F">
        <w:t xml:space="preserve"> період ракетних атак з боку рф на об'єкти критичної інфраструктури району не відбувалося.</w:t>
      </w:r>
      <w:r w:rsidR="00D2017F">
        <w:rPr>
          <w:lang w:val="uk-UA"/>
        </w:rPr>
        <w:t xml:space="preserve"> Березівською РВА, органами місцевого самоврядування проводиться комплекс заходів з підтримання в належному стані</w:t>
      </w:r>
      <w:r w:rsidR="006E1DF4">
        <w:rPr>
          <w:lang w:val="uk-UA"/>
        </w:rPr>
        <w:t xml:space="preserve"> укриттів та</w:t>
      </w:r>
      <w:r w:rsidR="00D2017F" w:rsidRPr="00D2017F">
        <w:rPr>
          <w:lang w:val="uk-UA"/>
        </w:rPr>
        <w:t xml:space="preserve"> Пунктів Незламності. Особлива увага приділена організації оснащення локацій, в яких це передбачено, автономними джерелами електропостачання та можливістю зарядки мобільних гаджетів для населення. Вирішуються інші нагальні питання життєдіяльності громад.</w:t>
      </w:r>
    </w:p>
    <w:p w:rsidR="007F2838" w:rsidRPr="001E3F1F" w:rsidRDefault="007F2838" w:rsidP="00D2017F">
      <w:pPr>
        <w:pStyle w:val="20"/>
        <w:shd w:val="clear" w:color="auto" w:fill="auto"/>
        <w:spacing w:after="324" w:line="331" w:lineRule="exact"/>
        <w:ind w:firstLine="640"/>
        <w:rPr>
          <w:lang w:val="uk-UA"/>
        </w:rPr>
      </w:pPr>
      <w:r w:rsidRPr="001E3F1F">
        <w:rPr>
          <w:lang w:val="uk-UA"/>
        </w:rPr>
        <w:t>УХВАЛИЛИ:</w:t>
      </w:r>
    </w:p>
    <w:p w:rsidR="007D1A05" w:rsidRDefault="00D2017F" w:rsidP="007D1A05">
      <w:pPr>
        <w:pStyle w:val="20"/>
        <w:shd w:val="clear" w:color="auto" w:fill="auto"/>
        <w:spacing w:line="307" w:lineRule="exact"/>
        <w:ind w:firstLine="640"/>
        <w:rPr>
          <w:lang w:val="uk-UA"/>
        </w:rPr>
      </w:pPr>
      <w:r w:rsidRPr="00D2017F">
        <w:rPr>
          <w:lang w:val="uk-UA"/>
        </w:rPr>
        <w:t>Прийняти зміст обговореного до уваги.</w:t>
      </w:r>
    </w:p>
    <w:p w:rsidR="00D2017F" w:rsidRDefault="00D2017F" w:rsidP="007D1A05">
      <w:pPr>
        <w:pStyle w:val="20"/>
        <w:shd w:val="clear" w:color="auto" w:fill="auto"/>
        <w:spacing w:line="307" w:lineRule="exact"/>
        <w:ind w:firstLine="640"/>
        <w:rPr>
          <w:lang w:val="uk-UA"/>
        </w:rPr>
      </w:pPr>
    </w:p>
    <w:p w:rsidR="007F2838" w:rsidRDefault="007D1A05" w:rsidP="007D1A05">
      <w:pPr>
        <w:pStyle w:val="20"/>
        <w:shd w:val="clear" w:color="auto" w:fill="auto"/>
        <w:spacing w:line="307" w:lineRule="exact"/>
        <w:ind w:firstLine="640"/>
      </w:pPr>
      <w:r w:rsidRPr="007D1A05">
        <w:rPr>
          <w:b/>
        </w:rPr>
        <w:t>Підсумки голосування</w:t>
      </w:r>
      <w:r w:rsidR="00D2017F">
        <w:t>: «За» - 4</w:t>
      </w:r>
      <w:r w:rsidR="007F2838">
        <w:t>, «Проти» - 0, «Утримались» - 0.</w:t>
      </w:r>
    </w:p>
    <w:p w:rsidR="007D1A05" w:rsidRDefault="007D1A05" w:rsidP="007F2838">
      <w:pPr>
        <w:pStyle w:val="20"/>
        <w:shd w:val="clear" w:color="auto" w:fill="auto"/>
        <w:spacing w:after="316" w:line="312" w:lineRule="exact"/>
        <w:ind w:firstLine="640"/>
        <w:rPr>
          <w:b/>
        </w:rPr>
      </w:pPr>
    </w:p>
    <w:p w:rsidR="007F2838" w:rsidRDefault="001E3F1F" w:rsidP="007F2838">
      <w:pPr>
        <w:pStyle w:val="20"/>
        <w:shd w:val="clear" w:color="auto" w:fill="auto"/>
        <w:spacing w:after="316" w:line="312" w:lineRule="exact"/>
        <w:ind w:firstLine="640"/>
      </w:pPr>
      <w:r>
        <w:rPr>
          <w:b/>
        </w:rPr>
        <w:t>3</w:t>
      </w:r>
      <w:r w:rsidR="007F2838" w:rsidRPr="00060EB0">
        <w:rPr>
          <w:b/>
        </w:rPr>
        <w:t>. СЛУХАЛИ</w:t>
      </w:r>
      <w:r w:rsidR="007F2838">
        <w:t xml:space="preserve">: </w:t>
      </w:r>
      <w:r w:rsidR="003703AB" w:rsidRPr="003703AB">
        <w:t>3.</w:t>
      </w:r>
      <w:r w:rsidR="003703AB" w:rsidRPr="003703AB">
        <w:tab/>
      </w:r>
      <w:r w:rsidR="006E1DF4">
        <w:rPr>
          <w:lang w:val="uk-UA"/>
        </w:rPr>
        <w:t>Про</w:t>
      </w:r>
      <w:r w:rsidR="006E1DF4">
        <w:t xml:space="preserve"> проект</w:t>
      </w:r>
      <w:r w:rsidR="006E1DF4" w:rsidRPr="006E1DF4">
        <w:t xml:space="preserve"> професійного стандарту розробленого НАДС України «Спеціаліст місцевого самоврядування з питань комунікацій»</w:t>
      </w:r>
      <w:r w:rsidR="007F2838">
        <w:t>.</w:t>
      </w:r>
    </w:p>
    <w:p w:rsidR="003703AB" w:rsidRPr="006E1DF4" w:rsidRDefault="00060EB0" w:rsidP="006E1DF4">
      <w:pPr>
        <w:pStyle w:val="20"/>
        <w:spacing w:after="301" w:line="317" w:lineRule="exact"/>
        <w:ind w:firstLine="640"/>
      </w:pPr>
      <w:r>
        <w:rPr>
          <w:rStyle w:val="21"/>
        </w:rPr>
        <w:t>В</w:t>
      </w:r>
      <w:r w:rsidR="007F2838">
        <w:rPr>
          <w:rStyle w:val="21"/>
        </w:rPr>
        <w:t xml:space="preserve">ИСТУПИЛИ: </w:t>
      </w:r>
      <w:r w:rsidR="006E1DF4">
        <w:rPr>
          <w:rStyle w:val="21"/>
          <w:lang w:bidi="ru-RU"/>
        </w:rPr>
        <w:t>Чернецький С.В</w:t>
      </w:r>
      <w:r>
        <w:rPr>
          <w:rStyle w:val="21"/>
          <w:lang w:bidi="ru-RU"/>
        </w:rPr>
        <w:t>.</w:t>
      </w:r>
      <w:r w:rsidR="007F2838">
        <w:rPr>
          <w:rStyle w:val="21"/>
        </w:rPr>
        <w:t xml:space="preserve"> </w:t>
      </w:r>
      <w:r w:rsidR="007F2838">
        <w:t xml:space="preserve">довів </w:t>
      </w:r>
      <w:r w:rsidR="006E1DF4">
        <w:rPr>
          <w:lang w:val="uk-UA"/>
        </w:rPr>
        <w:t xml:space="preserve">учасникам засідання основні тези </w:t>
      </w:r>
      <w:r w:rsidR="006E1DF4" w:rsidRPr="006E1DF4">
        <w:t>проекту професійного стандарту розробленого НАДС України «Спеціаліст місцевого самоврядування з питань комунікацій»</w:t>
      </w:r>
      <w:r w:rsidR="006E1DF4">
        <w:rPr>
          <w:lang w:val="uk-UA"/>
        </w:rPr>
        <w:t xml:space="preserve"> та зазначив, що винесений на обговорення по всій країні проект професійного стандарту, в разі його затвердження на законодавчому рівні, дозволить </w:t>
      </w:r>
      <w:r w:rsidR="006E1DF4" w:rsidRPr="006E1DF4">
        <w:rPr>
          <w:lang w:val="uk-UA"/>
        </w:rPr>
        <w:t>покращ</w:t>
      </w:r>
      <w:r w:rsidR="006E1DF4">
        <w:rPr>
          <w:lang w:val="uk-UA"/>
        </w:rPr>
        <w:t>ити</w:t>
      </w:r>
      <w:r w:rsidR="006E1DF4" w:rsidRPr="006E1DF4">
        <w:rPr>
          <w:lang w:val="uk-UA"/>
        </w:rPr>
        <w:t xml:space="preserve"> системн</w:t>
      </w:r>
      <w:r w:rsidR="006E1DF4">
        <w:rPr>
          <w:lang w:val="uk-UA"/>
        </w:rPr>
        <w:t>ий діалог</w:t>
      </w:r>
      <w:r w:rsidR="006E1DF4" w:rsidRPr="006E1DF4">
        <w:rPr>
          <w:lang w:val="uk-UA"/>
        </w:rPr>
        <w:t xml:space="preserve"> громадськості з органами виконавчої влади, системність професійної підготовки посадових осіб місцевого самоврядування з питань комунікацій</w:t>
      </w:r>
      <w:r w:rsidR="006E1DF4">
        <w:rPr>
          <w:lang w:val="uk-UA"/>
        </w:rPr>
        <w:t>, в тому числі</w:t>
      </w:r>
      <w:r w:rsidR="006E1DF4" w:rsidRPr="006E1DF4">
        <w:rPr>
          <w:lang w:val="uk-UA"/>
        </w:rPr>
        <w:t xml:space="preserve"> в Березівському районі.</w:t>
      </w:r>
      <w:r w:rsidR="006E1DF4">
        <w:t xml:space="preserve">     </w:t>
      </w:r>
      <w:r w:rsidR="003703AB">
        <w:rPr>
          <w:lang w:val="uk-UA"/>
        </w:rPr>
        <w:t xml:space="preserve">     </w:t>
      </w:r>
    </w:p>
    <w:p w:rsidR="006E1DF4" w:rsidRDefault="006E1DF4" w:rsidP="007F2838">
      <w:pPr>
        <w:pStyle w:val="20"/>
        <w:shd w:val="clear" w:color="auto" w:fill="auto"/>
        <w:spacing w:line="341" w:lineRule="exact"/>
        <w:ind w:firstLine="640"/>
      </w:pPr>
    </w:p>
    <w:p w:rsidR="007F2838" w:rsidRDefault="007F2838" w:rsidP="007F2838">
      <w:pPr>
        <w:pStyle w:val="20"/>
        <w:shd w:val="clear" w:color="auto" w:fill="auto"/>
        <w:spacing w:line="341" w:lineRule="exact"/>
        <w:ind w:firstLine="640"/>
      </w:pPr>
      <w:bookmarkStart w:id="0" w:name="_GoBack"/>
      <w:bookmarkEnd w:id="0"/>
      <w:r>
        <w:lastRenderedPageBreak/>
        <w:t>УХВАЛИЛИ:</w:t>
      </w:r>
    </w:p>
    <w:p w:rsidR="007F2838" w:rsidRDefault="007F2838" w:rsidP="007F2838">
      <w:pPr>
        <w:pStyle w:val="20"/>
        <w:shd w:val="clear" w:color="auto" w:fill="auto"/>
        <w:spacing w:line="341" w:lineRule="exact"/>
        <w:ind w:firstLine="640"/>
      </w:pPr>
      <w:r>
        <w:t>Прийняти зміст обговореного до уваги.</w:t>
      </w:r>
    </w:p>
    <w:p w:rsidR="007F2838" w:rsidRDefault="00D2017F" w:rsidP="007F2838">
      <w:pPr>
        <w:pStyle w:val="20"/>
        <w:shd w:val="clear" w:color="auto" w:fill="auto"/>
        <w:spacing w:after="362" w:line="341" w:lineRule="exact"/>
        <w:ind w:firstLine="640"/>
      </w:pPr>
      <w:r>
        <w:t>Підсумки голосування: «За» - 4</w:t>
      </w:r>
      <w:r w:rsidR="007F2838">
        <w:t>, «Проти» - 0, «Утримались» - 0.</w:t>
      </w:r>
    </w:p>
    <w:p w:rsidR="00060EB0" w:rsidRDefault="00060EB0" w:rsidP="007F2838">
      <w:pPr>
        <w:pStyle w:val="20"/>
        <w:shd w:val="clear" w:color="auto" w:fill="auto"/>
        <w:spacing w:after="362" w:line="341" w:lineRule="exact"/>
        <w:ind w:firstLine="640"/>
      </w:pPr>
    </w:p>
    <w:p w:rsidR="00060EB0" w:rsidRDefault="00060EB0" w:rsidP="007F2838">
      <w:pPr>
        <w:pStyle w:val="20"/>
        <w:shd w:val="clear" w:color="auto" w:fill="auto"/>
        <w:spacing w:after="362" w:line="341" w:lineRule="exact"/>
        <w:ind w:firstLine="640"/>
      </w:pPr>
    </w:p>
    <w:p w:rsidR="008E6F02" w:rsidRPr="007F2838" w:rsidRDefault="008E6F02" w:rsidP="00AE6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10A" w:rsidRDefault="0005410A" w:rsidP="00AE68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громадської ради при Березівській </w:t>
      </w:r>
    </w:p>
    <w:p w:rsidR="0005410A" w:rsidRDefault="0005410A" w:rsidP="00AE68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районній державній адміністрації                  </w:t>
      </w:r>
      <w:r w:rsidR="00AE682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C32BC6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>П.І.</w:t>
      </w:r>
      <w:r w:rsidR="00AE68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Ляшик            </w:t>
      </w:r>
    </w:p>
    <w:p w:rsidR="0005410A" w:rsidRDefault="0005410A" w:rsidP="00AE68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E6F02" w:rsidRDefault="008E6F02" w:rsidP="00AE68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E6F02" w:rsidRDefault="008E6F02" w:rsidP="00AE68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410A" w:rsidRDefault="0005410A" w:rsidP="00AE68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410A" w:rsidRDefault="0005410A" w:rsidP="00AE68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громадської ради при Березівській</w:t>
      </w:r>
    </w:p>
    <w:p w:rsidR="008F22A0" w:rsidRPr="00FA2592" w:rsidRDefault="0005410A" w:rsidP="00AE68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районній державній адміністрації                                        </w:t>
      </w:r>
      <w:r w:rsidR="00C32BC6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8E6F02">
        <w:rPr>
          <w:rFonts w:ascii="Times New Roman" w:hAnsi="Times New Roman" w:cs="Times New Roman"/>
          <w:sz w:val="28"/>
          <w:szCs w:val="28"/>
          <w:lang w:val="uk-UA"/>
        </w:rPr>
        <w:t>С.В. Чернецький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</w:p>
    <w:p w:rsidR="00895581" w:rsidRPr="00FA2592" w:rsidRDefault="00895581" w:rsidP="00AE68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95581" w:rsidRPr="00FA2592" w:rsidRDefault="00895581" w:rsidP="00AE68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95581" w:rsidRPr="00FA2592" w:rsidRDefault="00895581" w:rsidP="00AE68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95581" w:rsidRPr="00FA2592" w:rsidRDefault="00895581" w:rsidP="00AE68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E2C63" w:rsidRPr="008E6F02" w:rsidRDefault="009E2C63" w:rsidP="00AE68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E2C63" w:rsidRPr="008E6F02" w:rsidSect="00AE682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17D6D"/>
    <w:multiLevelType w:val="hybridMultilevel"/>
    <w:tmpl w:val="9F44A516"/>
    <w:lvl w:ilvl="0" w:tplc="6F0CAA02">
      <w:start w:val="3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36D3965"/>
    <w:multiLevelType w:val="hybridMultilevel"/>
    <w:tmpl w:val="12163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4269D"/>
    <w:multiLevelType w:val="hybridMultilevel"/>
    <w:tmpl w:val="DFDA4896"/>
    <w:lvl w:ilvl="0" w:tplc="0FD6CF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4D05459"/>
    <w:multiLevelType w:val="multilevel"/>
    <w:tmpl w:val="1DB4001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ABD05FD"/>
    <w:multiLevelType w:val="hybridMultilevel"/>
    <w:tmpl w:val="5C48A724"/>
    <w:lvl w:ilvl="0" w:tplc="25C2C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5BC29F1"/>
    <w:multiLevelType w:val="hybridMultilevel"/>
    <w:tmpl w:val="F4E82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12DBA"/>
    <w:multiLevelType w:val="hybridMultilevel"/>
    <w:tmpl w:val="CA12B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581"/>
    <w:rsid w:val="00005AD1"/>
    <w:rsid w:val="00007D37"/>
    <w:rsid w:val="00021FD2"/>
    <w:rsid w:val="000312DE"/>
    <w:rsid w:val="0003627C"/>
    <w:rsid w:val="00053BA9"/>
    <w:rsid w:val="0005410A"/>
    <w:rsid w:val="00055AB0"/>
    <w:rsid w:val="00060EB0"/>
    <w:rsid w:val="00073D42"/>
    <w:rsid w:val="00085BC0"/>
    <w:rsid w:val="00086930"/>
    <w:rsid w:val="000901D8"/>
    <w:rsid w:val="000909C2"/>
    <w:rsid w:val="00097B32"/>
    <w:rsid w:val="000A0FEB"/>
    <w:rsid w:val="000A27EF"/>
    <w:rsid w:val="000A40E2"/>
    <w:rsid w:val="000A4F50"/>
    <w:rsid w:val="000B4705"/>
    <w:rsid w:val="000B6FF7"/>
    <w:rsid w:val="000C361C"/>
    <w:rsid w:val="000C4D27"/>
    <w:rsid w:val="000D1D46"/>
    <w:rsid w:val="000D41DD"/>
    <w:rsid w:val="000E4514"/>
    <w:rsid w:val="000E5C05"/>
    <w:rsid w:val="000E6DDD"/>
    <w:rsid w:val="000E74DB"/>
    <w:rsid w:val="001016E1"/>
    <w:rsid w:val="001035CD"/>
    <w:rsid w:val="00111EE2"/>
    <w:rsid w:val="001120CD"/>
    <w:rsid w:val="00117F9D"/>
    <w:rsid w:val="001259C0"/>
    <w:rsid w:val="00125BFD"/>
    <w:rsid w:val="001416E6"/>
    <w:rsid w:val="00144354"/>
    <w:rsid w:val="00150E71"/>
    <w:rsid w:val="00157FCF"/>
    <w:rsid w:val="0016080B"/>
    <w:rsid w:val="001613A9"/>
    <w:rsid w:val="00162300"/>
    <w:rsid w:val="001633C6"/>
    <w:rsid w:val="00166D36"/>
    <w:rsid w:val="001672BF"/>
    <w:rsid w:val="001678EE"/>
    <w:rsid w:val="00170365"/>
    <w:rsid w:val="00174FA4"/>
    <w:rsid w:val="00175DE6"/>
    <w:rsid w:val="00180392"/>
    <w:rsid w:val="001831E2"/>
    <w:rsid w:val="001862EB"/>
    <w:rsid w:val="00191B4A"/>
    <w:rsid w:val="0019242D"/>
    <w:rsid w:val="001A2F10"/>
    <w:rsid w:val="001A31F6"/>
    <w:rsid w:val="001A6034"/>
    <w:rsid w:val="001B6A20"/>
    <w:rsid w:val="001C2D59"/>
    <w:rsid w:val="001E3F1F"/>
    <w:rsid w:val="001F0055"/>
    <w:rsid w:val="001F031D"/>
    <w:rsid w:val="001F0C87"/>
    <w:rsid w:val="001F439E"/>
    <w:rsid w:val="001F7B17"/>
    <w:rsid w:val="001F7D55"/>
    <w:rsid w:val="00216ACC"/>
    <w:rsid w:val="00217E66"/>
    <w:rsid w:val="00246282"/>
    <w:rsid w:val="00253E01"/>
    <w:rsid w:val="002579A0"/>
    <w:rsid w:val="00267F72"/>
    <w:rsid w:val="00271B74"/>
    <w:rsid w:val="002724C7"/>
    <w:rsid w:val="00277348"/>
    <w:rsid w:val="00280068"/>
    <w:rsid w:val="00280A8D"/>
    <w:rsid w:val="00280DC8"/>
    <w:rsid w:val="00282B5C"/>
    <w:rsid w:val="002837EC"/>
    <w:rsid w:val="002855C2"/>
    <w:rsid w:val="00291C95"/>
    <w:rsid w:val="00295545"/>
    <w:rsid w:val="002A0245"/>
    <w:rsid w:val="002A2F5D"/>
    <w:rsid w:val="002A3DF3"/>
    <w:rsid w:val="002B46E4"/>
    <w:rsid w:val="002E4EA2"/>
    <w:rsid w:val="002E5AE7"/>
    <w:rsid w:val="002E7580"/>
    <w:rsid w:val="00304836"/>
    <w:rsid w:val="00304AC6"/>
    <w:rsid w:val="00304C72"/>
    <w:rsid w:val="0031239B"/>
    <w:rsid w:val="00312735"/>
    <w:rsid w:val="00320177"/>
    <w:rsid w:val="00320616"/>
    <w:rsid w:val="00321265"/>
    <w:rsid w:val="00323F99"/>
    <w:rsid w:val="003240A9"/>
    <w:rsid w:val="0033570B"/>
    <w:rsid w:val="003358F3"/>
    <w:rsid w:val="00337EC2"/>
    <w:rsid w:val="00352C43"/>
    <w:rsid w:val="00355867"/>
    <w:rsid w:val="00362753"/>
    <w:rsid w:val="003633BB"/>
    <w:rsid w:val="00365030"/>
    <w:rsid w:val="003703AB"/>
    <w:rsid w:val="003708F0"/>
    <w:rsid w:val="003820B3"/>
    <w:rsid w:val="0038711F"/>
    <w:rsid w:val="00391ACD"/>
    <w:rsid w:val="003B4778"/>
    <w:rsid w:val="003B619F"/>
    <w:rsid w:val="003C170E"/>
    <w:rsid w:val="003C53DF"/>
    <w:rsid w:val="003C729E"/>
    <w:rsid w:val="003D17B9"/>
    <w:rsid w:val="003E0956"/>
    <w:rsid w:val="003E7F1B"/>
    <w:rsid w:val="0040023C"/>
    <w:rsid w:val="00414BEA"/>
    <w:rsid w:val="004155C5"/>
    <w:rsid w:val="0043019F"/>
    <w:rsid w:val="004419F7"/>
    <w:rsid w:val="00441A87"/>
    <w:rsid w:val="004573D3"/>
    <w:rsid w:val="0046165A"/>
    <w:rsid w:val="00463058"/>
    <w:rsid w:val="00465F74"/>
    <w:rsid w:val="004679CA"/>
    <w:rsid w:val="00470539"/>
    <w:rsid w:val="00474E95"/>
    <w:rsid w:val="00486E25"/>
    <w:rsid w:val="004A09E8"/>
    <w:rsid w:val="004A5BDF"/>
    <w:rsid w:val="004B501F"/>
    <w:rsid w:val="004D6C66"/>
    <w:rsid w:val="004E06A5"/>
    <w:rsid w:val="004E2BF4"/>
    <w:rsid w:val="004E5922"/>
    <w:rsid w:val="004E7093"/>
    <w:rsid w:val="004F1AC9"/>
    <w:rsid w:val="004F6845"/>
    <w:rsid w:val="00511E9A"/>
    <w:rsid w:val="00516DF3"/>
    <w:rsid w:val="00521C1E"/>
    <w:rsid w:val="0053011C"/>
    <w:rsid w:val="0054375F"/>
    <w:rsid w:val="00555D72"/>
    <w:rsid w:val="00562CB9"/>
    <w:rsid w:val="005779FA"/>
    <w:rsid w:val="00583420"/>
    <w:rsid w:val="00585011"/>
    <w:rsid w:val="005858DC"/>
    <w:rsid w:val="0059276C"/>
    <w:rsid w:val="005944E7"/>
    <w:rsid w:val="00596D0D"/>
    <w:rsid w:val="005A2E1F"/>
    <w:rsid w:val="005A4B67"/>
    <w:rsid w:val="005A5D0E"/>
    <w:rsid w:val="005B2A9F"/>
    <w:rsid w:val="005B6366"/>
    <w:rsid w:val="005C3976"/>
    <w:rsid w:val="005C3FF9"/>
    <w:rsid w:val="005E3869"/>
    <w:rsid w:val="005F7350"/>
    <w:rsid w:val="00612E43"/>
    <w:rsid w:val="00623115"/>
    <w:rsid w:val="0064135D"/>
    <w:rsid w:val="00641DC6"/>
    <w:rsid w:val="0064367B"/>
    <w:rsid w:val="00654CE8"/>
    <w:rsid w:val="0065647A"/>
    <w:rsid w:val="0066154C"/>
    <w:rsid w:val="006665F0"/>
    <w:rsid w:val="006666D1"/>
    <w:rsid w:val="00671563"/>
    <w:rsid w:val="00680F6D"/>
    <w:rsid w:val="00681078"/>
    <w:rsid w:val="00691805"/>
    <w:rsid w:val="00691991"/>
    <w:rsid w:val="00691B91"/>
    <w:rsid w:val="006948E9"/>
    <w:rsid w:val="00695773"/>
    <w:rsid w:val="006A4F3E"/>
    <w:rsid w:val="006A58FF"/>
    <w:rsid w:val="006B5813"/>
    <w:rsid w:val="006B78C3"/>
    <w:rsid w:val="006C14D0"/>
    <w:rsid w:val="006C4E5D"/>
    <w:rsid w:val="006C6215"/>
    <w:rsid w:val="006E1DF4"/>
    <w:rsid w:val="006F21AF"/>
    <w:rsid w:val="006F5893"/>
    <w:rsid w:val="00706CC8"/>
    <w:rsid w:val="00706FEA"/>
    <w:rsid w:val="00711297"/>
    <w:rsid w:val="00712369"/>
    <w:rsid w:val="007123A8"/>
    <w:rsid w:val="007151E1"/>
    <w:rsid w:val="0071602B"/>
    <w:rsid w:val="00716D46"/>
    <w:rsid w:val="007170FC"/>
    <w:rsid w:val="007219BA"/>
    <w:rsid w:val="00730FCA"/>
    <w:rsid w:val="00731736"/>
    <w:rsid w:val="007421A6"/>
    <w:rsid w:val="00742520"/>
    <w:rsid w:val="00745327"/>
    <w:rsid w:val="00761230"/>
    <w:rsid w:val="00766AA1"/>
    <w:rsid w:val="0077006E"/>
    <w:rsid w:val="007703D2"/>
    <w:rsid w:val="007757BB"/>
    <w:rsid w:val="00781CCC"/>
    <w:rsid w:val="007B10B1"/>
    <w:rsid w:val="007B2B6D"/>
    <w:rsid w:val="007B5059"/>
    <w:rsid w:val="007B559E"/>
    <w:rsid w:val="007B5AB4"/>
    <w:rsid w:val="007B5BA6"/>
    <w:rsid w:val="007C61E6"/>
    <w:rsid w:val="007D0939"/>
    <w:rsid w:val="007D1246"/>
    <w:rsid w:val="007D1A05"/>
    <w:rsid w:val="007D35B5"/>
    <w:rsid w:val="007E367F"/>
    <w:rsid w:val="007E3F6F"/>
    <w:rsid w:val="007F1334"/>
    <w:rsid w:val="007F197F"/>
    <w:rsid w:val="007F2838"/>
    <w:rsid w:val="008033F0"/>
    <w:rsid w:val="008203EB"/>
    <w:rsid w:val="00822620"/>
    <w:rsid w:val="0082272E"/>
    <w:rsid w:val="0082600C"/>
    <w:rsid w:val="00826BEA"/>
    <w:rsid w:val="0083041D"/>
    <w:rsid w:val="00832F5B"/>
    <w:rsid w:val="00846218"/>
    <w:rsid w:val="008568CD"/>
    <w:rsid w:val="0086210D"/>
    <w:rsid w:val="00865A05"/>
    <w:rsid w:val="00872FE2"/>
    <w:rsid w:val="00884D5C"/>
    <w:rsid w:val="008906DD"/>
    <w:rsid w:val="00891A7C"/>
    <w:rsid w:val="00895581"/>
    <w:rsid w:val="008A4752"/>
    <w:rsid w:val="008B63B0"/>
    <w:rsid w:val="008C37D9"/>
    <w:rsid w:val="008C3D08"/>
    <w:rsid w:val="008C7283"/>
    <w:rsid w:val="008D0718"/>
    <w:rsid w:val="008D27F1"/>
    <w:rsid w:val="008D438C"/>
    <w:rsid w:val="008D5184"/>
    <w:rsid w:val="008D531B"/>
    <w:rsid w:val="008E37B3"/>
    <w:rsid w:val="008E3F84"/>
    <w:rsid w:val="008E6F02"/>
    <w:rsid w:val="008E7F00"/>
    <w:rsid w:val="008F22A0"/>
    <w:rsid w:val="008F3A77"/>
    <w:rsid w:val="00902ACF"/>
    <w:rsid w:val="009035DD"/>
    <w:rsid w:val="009072E7"/>
    <w:rsid w:val="009074A1"/>
    <w:rsid w:val="00907BE4"/>
    <w:rsid w:val="00911C26"/>
    <w:rsid w:val="009134D4"/>
    <w:rsid w:val="009145A6"/>
    <w:rsid w:val="00925C63"/>
    <w:rsid w:val="00927299"/>
    <w:rsid w:val="00933663"/>
    <w:rsid w:val="009355BE"/>
    <w:rsid w:val="00936B93"/>
    <w:rsid w:val="00937CEE"/>
    <w:rsid w:val="00951BF6"/>
    <w:rsid w:val="00952A1C"/>
    <w:rsid w:val="009568C9"/>
    <w:rsid w:val="00965FD7"/>
    <w:rsid w:val="00973AFC"/>
    <w:rsid w:val="00973E21"/>
    <w:rsid w:val="009764FA"/>
    <w:rsid w:val="009804F4"/>
    <w:rsid w:val="009816D6"/>
    <w:rsid w:val="0098183E"/>
    <w:rsid w:val="00987D3E"/>
    <w:rsid w:val="009970B0"/>
    <w:rsid w:val="009A2E90"/>
    <w:rsid w:val="009A6859"/>
    <w:rsid w:val="009C0275"/>
    <w:rsid w:val="009D15C7"/>
    <w:rsid w:val="009E2C63"/>
    <w:rsid w:val="009E6D97"/>
    <w:rsid w:val="00A12089"/>
    <w:rsid w:val="00A147E9"/>
    <w:rsid w:val="00A1511E"/>
    <w:rsid w:val="00A15F5A"/>
    <w:rsid w:val="00A17E6C"/>
    <w:rsid w:val="00A30DB7"/>
    <w:rsid w:val="00A351F6"/>
    <w:rsid w:val="00A35263"/>
    <w:rsid w:val="00A47588"/>
    <w:rsid w:val="00A51B0E"/>
    <w:rsid w:val="00A6389F"/>
    <w:rsid w:val="00A645C3"/>
    <w:rsid w:val="00A732C9"/>
    <w:rsid w:val="00A73CD3"/>
    <w:rsid w:val="00AA07BE"/>
    <w:rsid w:val="00AB76E3"/>
    <w:rsid w:val="00AB76EF"/>
    <w:rsid w:val="00AB79F5"/>
    <w:rsid w:val="00AD68F7"/>
    <w:rsid w:val="00AE2A11"/>
    <w:rsid w:val="00AE682E"/>
    <w:rsid w:val="00AF2228"/>
    <w:rsid w:val="00AF234F"/>
    <w:rsid w:val="00AF2512"/>
    <w:rsid w:val="00B00B6A"/>
    <w:rsid w:val="00B03DBA"/>
    <w:rsid w:val="00B16F40"/>
    <w:rsid w:val="00B2108D"/>
    <w:rsid w:val="00B24DD4"/>
    <w:rsid w:val="00B30669"/>
    <w:rsid w:val="00B33462"/>
    <w:rsid w:val="00B4740C"/>
    <w:rsid w:val="00B4784F"/>
    <w:rsid w:val="00B55051"/>
    <w:rsid w:val="00B629AE"/>
    <w:rsid w:val="00B729B0"/>
    <w:rsid w:val="00B85889"/>
    <w:rsid w:val="00B86A38"/>
    <w:rsid w:val="00B86FB2"/>
    <w:rsid w:val="00B921CC"/>
    <w:rsid w:val="00BB3DB2"/>
    <w:rsid w:val="00BC3E26"/>
    <w:rsid w:val="00BC58FE"/>
    <w:rsid w:val="00BD7844"/>
    <w:rsid w:val="00BD7FAD"/>
    <w:rsid w:val="00BE5F1D"/>
    <w:rsid w:val="00BE6C2F"/>
    <w:rsid w:val="00BF1CDE"/>
    <w:rsid w:val="00BF2B3B"/>
    <w:rsid w:val="00BF5D55"/>
    <w:rsid w:val="00BF6AED"/>
    <w:rsid w:val="00BF71FF"/>
    <w:rsid w:val="00C17F29"/>
    <w:rsid w:val="00C200EA"/>
    <w:rsid w:val="00C269BB"/>
    <w:rsid w:val="00C26E10"/>
    <w:rsid w:val="00C32BC6"/>
    <w:rsid w:val="00C36542"/>
    <w:rsid w:val="00C51B9A"/>
    <w:rsid w:val="00C54673"/>
    <w:rsid w:val="00C55C42"/>
    <w:rsid w:val="00C5686D"/>
    <w:rsid w:val="00C7041B"/>
    <w:rsid w:val="00C73273"/>
    <w:rsid w:val="00C7685A"/>
    <w:rsid w:val="00C83C9C"/>
    <w:rsid w:val="00C87C94"/>
    <w:rsid w:val="00C93CCA"/>
    <w:rsid w:val="00CB0A64"/>
    <w:rsid w:val="00CB1E7D"/>
    <w:rsid w:val="00CB4722"/>
    <w:rsid w:val="00CD0C1A"/>
    <w:rsid w:val="00CD4D3B"/>
    <w:rsid w:val="00CD6F34"/>
    <w:rsid w:val="00CE0B6F"/>
    <w:rsid w:val="00CE3E25"/>
    <w:rsid w:val="00CE45B2"/>
    <w:rsid w:val="00CE6AAE"/>
    <w:rsid w:val="00CE7419"/>
    <w:rsid w:val="00CF298C"/>
    <w:rsid w:val="00CF5B8D"/>
    <w:rsid w:val="00CF5D5B"/>
    <w:rsid w:val="00D01D0D"/>
    <w:rsid w:val="00D04C8D"/>
    <w:rsid w:val="00D07DA8"/>
    <w:rsid w:val="00D10136"/>
    <w:rsid w:val="00D16282"/>
    <w:rsid w:val="00D2017F"/>
    <w:rsid w:val="00D301D1"/>
    <w:rsid w:val="00D32574"/>
    <w:rsid w:val="00D32EE5"/>
    <w:rsid w:val="00D34E86"/>
    <w:rsid w:val="00D66DB3"/>
    <w:rsid w:val="00D74C65"/>
    <w:rsid w:val="00D80C82"/>
    <w:rsid w:val="00D9235A"/>
    <w:rsid w:val="00D923B4"/>
    <w:rsid w:val="00D97145"/>
    <w:rsid w:val="00DA52C7"/>
    <w:rsid w:val="00DC10AE"/>
    <w:rsid w:val="00DD3FBE"/>
    <w:rsid w:val="00DD452C"/>
    <w:rsid w:val="00DD6CE0"/>
    <w:rsid w:val="00DE13A6"/>
    <w:rsid w:val="00DF23C3"/>
    <w:rsid w:val="00DF33E6"/>
    <w:rsid w:val="00E03B86"/>
    <w:rsid w:val="00E1440D"/>
    <w:rsid w:val="00E15A61"/>
    <w:rsid w:val="00E17BB8"/>
    <w:rsid w:val="00E212C0"/>
    <w:rsid w:val="00E25E95"/>
    <w:rsid w:val="00E273DE"/>
    <w:rsid w:val="00E340E2"/>
    <w:rsid w:val="00E34538"/>
    <w:rsid w:val="00E3671C"/>
    <w:rsid w:val="00E37C2D"/>
    <w:rsid w:val="00E4352E"/>
    <w:rsid w:val="00E57E74"/>
    <w:rsid w:val="00E64AEF"/>
    <w:rsid w:val="00E67861"/>
    <w:rsid w:val="00E86125"/>
    <w:rsid w:val="00EA69E3"/>
    <w:rsid w:val="00EB3069"/>
    <w:rsid w:val="00EB4E02"/>
    <w:rsid w:val="00EC7DEF"/>
    <w:rsid w:val="00ED4FCC"/>
    <w:rsid w:val="00ED68E6"/>
    <w:rsid w:val="00EF489B"/>
    <w:rsid w:val="00F01956"/>
    <w:rsid w:val="00F16162"/>
    <w:rsid w:val="00F20C06"/>
    <w:rsid w:val="00F26E53"/>
    <w:rsid w:val="00F30082"/>
    <w:rsid w:val="00F34C92"/>
    <w:rsid w:val="00F354C5"/>
    <w:rsid w:val="00F3599A"/>
    <w:rsid w:val="00F45DB3"/>
    <w:rsid w:val="00F521E4"/>
    <w:rsid w:val="00F53E64"/>
    <w:rsid w:val="00F62AC9"/>
    <w:rsid w:val="00F700E6"/>
    <w:rsid w:val="00F7062B"/>
    <w:rsid w:val="00F80F1A"/>
    <w:rsid w:val="00F8142E"/>
    <w:rsid w:val="00F84579"/>
    <w:rsid w:val="00F93D29"/>
    <w:rsid w:val="00FA2592"/>
    <w:rsid w:val="00FA338C"/>
    <w:rsid w:val="00FB009D"/>
    <w:rsid w:val="00FB2977"/>
    <w:rsid w:val="00FC0116"/>
    <w:rsid w:val="00FD17AB"/>
    <w:rsid w:val="00FD3511"/>
    <w:rsid w:val="00FD51A7"/>
    <w:rsid w:val="00FE7F3E"/>
    <w:rsid w:val="00FF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8F0C8"/>
  <w15:docId w15:val="{7C2167A3-4161-4D38-A529-275D44047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5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6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6DF3"/>
    <w:rPr>
      <w:rFonts w:ascii="Segoe UI" w:hAnsi="Segoe UI" w:cs="Segoe UI"/>
      <w:sz w:val="18"/>
      <w:szCs w:val="18"/>
    </w:rPr>
  </w:style>
  <w:style w:type="character" w:customStyle="1" w:styleId="3">
    <w:name w:val="Основной текст (3)_"/>
    <w:basedOn w:val="a0"/>
    <w:link w:val="30"/>
    <w:rsid w:val="007F283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F283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F283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7F2838"/>
    <w:pPr>
      <w:widowControl w:val="0"/>
      <w:shd w:val="clear" w:color="auto" w:fill="FFFFFF"/>
      <w:spacing w:after="2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7F2838"/>
    <w:pPr>
      <w:widowControl w:val="0"/>
      <w:shd w:val="clear" w:color="auto" w:fill="FFFFFF"/>
      <w:spacing w:after="0" w:line="310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 Windows</cp:lastModifiedBy>
  <cp:revision>2</cp:revision>
  <cp:lastPrinted>2022-11-04T08:18:00Z</cp:lastPrinted>
  <dcterms:created xsi:type="dcterms:W3CDTF">2023-07-10T12:23:00Z</dcterms:created>
  <dcterms:modified xsi:type="dcterms:W3CDTF">2023-07-10T12:23:00Z</dcterms:modified>
</cp:coreProperties>
</file>