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1" w:rsidRPr="007F2838" w:rsidRDefault="00CB4722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703A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</w:p>
    <w:p w:rsidR="00895581" w:rsidRP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засідання громадської ради при Березівській районній державній адміністрації</w:t>
      </w:r>
    </w:p>
    <w:p w:rsidR="00895581" w:rsidRPr="00895581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81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B3DB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95581"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17F">
        <w:rPr>
          <w:rFonts w:ascii="Times New Roman" w:hAnsi="Times New Roman" w:cs="Times New Roman"/>
          <w:sz w:val="28"/>
          <w:szCs w:val="28"/>
        </w:rPr>
        <w:t>2023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="000541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5581" w:rsidRPr="00895581">
        <w:rPr>
          <w:rFonts w:ascii="Times New Roman" w:hAnsi="Times New Roman" w:cs="Times New Roman"/>
          <w:sz w:val="28"/>
          <w:szCs w:val="28"/>
        </w:rPr>
        <w:t>м.</w:t>
      </w:r>
      <w:r w:rsidR="00ED6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581" w:rsidRPr="00895581">
        <w:rPr>
          <w:rFonts w:ascii="Times New Roman" w:hAnsi="Times New Roman" w:cs="Times New Roman"/>
          <w:sz w:val="28"/>
          <w:szCs w:val="28"/>
        </w:rPr>
        <w:t xml:space="preserve">Березівка 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Засідання відбулося в малому залі засідань Березівської районної державної адміністрації за адресою Одеська обл., м.Березівка, площа ім. Т.Г.Шевченка, буд.1.</w:t>
      </w:r>
    </w:p>
    <w:p w:rsidR="00516DF3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Початок засідання 14.00 год. Закінчення засідання 15.00 год.</w:t>
      </w:r>
    </w:p>
    <w:p w:rsidR="00516DF3" w:rsidRPr="00895581" w:rsidRDefault="00516DF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718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0718" w:rsidRPr="008D0718" w:rsidRDefault="008D0718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лени </w:t>
      </w:r>
      <w:r w:rsidR="00895581" w:rsidRPr="008D0718">
        <w:rPr>
          <w:rFonts w:ascii="Times New Roman" w:hAnsi="Times New Roman" w:cs="Times New Roman"/>
          <w:b/>
          <w:sz w:val="28"/>
          <w:szCs w:val="28"/>
          <w:lang w:val="uk-UA"/>
        </w:rPr>
        <w:t>громадської ради при Березівській р</w:t>
      </w:r>
      <w:r w:rsidR="00AE682E" w:rsidRPr="008D0718">
        <w:rPr>
          <w:rFonts w:ascii="Times New Roman" w:hAnsi="Times New Roman" w:cs="Times New Roman"/>
          <w:b/>
          <w:sz w:val="28"/>
          <w:szCs w:val="28"/>
          <w:lang w:val="uk-UA"/>
        </w:rPr>
        <w:t>айонній державній адміністрації</w:t>
      </w:r>
      <w:r w:rsidRPr="008D07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95581" w:rsidRDefault="00895581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Ляшик П.І.,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Донцов О.А</w:t>
      </w:r>
      <w:r w:rsidR="00BB3D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Вірич В.М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, Калашник Н.М.,</w:t>
      </w:r>
      <w:r w:rsidR="008D0718">
        <w:rPr>
          <w:rFonts w:ascii="Times New Roman" w:hAnsi="Times New Roman" w:cs="Times New Roman"/>
          <w:sz w:val="28"/>
          <w:szCs w:val="28"/>
          <w:lang w:val="uk-UA"/>
        </w:rPr>
        <w:t xml:space="preserve"> Посмітна Н.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581" w:rsidRPr="00895581" w:rsidRDefault="00895581" w:rsidP="00AE68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895581" w:rsidRPr="00895581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Лабуш В.В.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Березівської районної державної адміністрації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54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AB" w:rsidRDefault="0005410A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Мосійчук В.Л.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Березівської районної ради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17AB" w:rsidRDefault="00FD17AB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5B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Березівської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Чернецький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E6F02" w:rsidRPr="008E6F02">
        <w:rPr>
          <w:rFonts w:ascii="Times New Roman" w:hAnsi="Times New Roman" w:cs="Times New Roman"/>
          <w:sz w:val="28"/>
          <w:szCs w:val="28"/>
          <w:lang w:val="uk-UA"/>
        </w:rPr>
        <w:t>ачальник відділу 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DB2" w:rsidRPr="00BB3DB2" w:rsidRDefault="00BB3DB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DB2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BB3DB2" w:rsidRPr="00BB3DB2" w:rsidRDefault="00BB3DB2" w:rsidP="00BB3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DB2">
        <w:rPr>
          <w:rFonts w:ascii="Times New Roman" w:hAnsi="Times New Roman" w:cs="Times New Roman"/>
          <w:sz w:val="28"/>
          <w:szCs w:val="28"/>
          <w:lang w:val="uk-UA"/>
        </w:rPr>
        <w:t>Лотоковський А.І.,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17F" w:rsidRPr="00D2017F">
        <w:rPr>
          <w:rFonts w:ascii="Times New Roman" w:hAnsi="Times New Roman" w:cs="Times New Roman"/>
          <w:sz w:val="28"/>
          <w:szCs w:val="28"/>
          <w:lang w:val="uk-UA"/>
        </w:rPr>
        <w:t>Краснобаєв М.М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поважних причин. Перебува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>ють в лавах ЗСУ. Бороня</w:t>
      </w:r>
      <w:r>
        <w:rPr>
          <w:rFonts w:ascii="Times New Roman" w:hAnsi="Times New Roman" w:cs="Times New Roman"/>
          <w:sz w:val="28"/>
          <w:szCs w:val="28"/>
          <w:lang w:val="uk-UA"/>
        </w:rPr>
        <w:t>ть Україну.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 перед початком голосування запропонував ухвалювати рішення відкритим голосуванням просто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більшістю голосів її членів, присутніх на засіда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нні. Підрахунок голосів 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снюється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682E" w:rsidRDefault="008F22A0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</w:t>
      </w:r>
      <w:r w:rsidR="00B8588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не наді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шло:</w:t>
      </w:r>
    </w:p>
    <w:p w:rsidR="008F22A0" w:rsidRPr="00AE682E" w:rsidRDefault="00AE682E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и «за» - одного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ло</w:t>
      </w:r>
      <w:r w:rsidR="008F22A0" w:rsidRPr="008F22A0">
        <w:rPr>
          <w:rFonts w:ascii="Times New Roman" w:hAnsi="Times New Roman" w:cs="Times New Roman"/>
          <w:b/>
          <w:sz w:val="28"/>
          <w:szCs w:val="28"/>
          <w:lang w:val="uk-UA"/>
        </w:rPr>
        <w:t>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22A0" w:rsidRPr="008F22A0" w:rsidRDefault="008F22A0" w:rsidP="00AE6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581" w:rsidRDefault="00895581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581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E682E" w:rsidRPr="00AE682E" w:rsidRDefault="00AE682E" w:rsidP="00AE6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82E" w:rsidRPr="008D0718" w:rsidRDefault="00FA2592" w:rsidP="008D07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71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 засідання громадської ради при Бер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зівськ</w:t>
      </w:r>
      <w:r w:rsidR="00AE682E" w:rsidRPr="008D0718">
        <w:rPr>
          <w:rFonts w:ascii="Times New Roman" w:hAnsi="Times New Roman" w:cs="Times New Roman"/>
          <w:sz w:val="28"/>
          <w:szCs w:val="28"/>
          <w:lang w:val="uk-UA"/>
        </w:rPr>
        <w:t>ій районній державній адміністра</w:t>
      </w:r>
      <w:r w:rsidRPr="008D0718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CB4722" w:rsidRDefault="007F2838" w:rsidP="007F28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838">
        <w:rPr>
          <w:rFonts w:ascii="Times New Roman" w:hAnsi="Times New Roman" w:cs="Times New Roman"/>
          <w:sz w:val="28"/>
          <w:szCs w:val="28"/>
          <w:lang w:val="uk-UA"/>
        </w:rPr>
        <w:t>Доведення обстановки, що склалась на території України,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2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Березів</w:t>
      </w:r>
      <w:r w:rsidRPr="007F2838">
        <w:rPr>
          <w:rFonts w:ascii="Times New Roman" w:hAnsi="Times New Roman" w:cs="Times New Roman"/>
          <w:sz w:val="28"/>
          <w:szCs w:val="28"/>
          <w:lang w:val="uk-UA"/>
        </w:rPr>
        <w:t>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17F" w:rsidRPr="00CB4722" w:rsidRDefault="00D2017F" w:rsidP="00D201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роботи в Березівському районі з організації </w:t>
      </w:r>
      <w:r w:rsidRPr="00D2017F">
        <w:rPr>
          <w:rFonts w:ascii="Times New Roman" w:hAnsi="Times New Roman" w:cs="Times New Roman"/>
          <w:sz w:val="28"/>
          <w:szCs w:val="28"/>
          <w:lang w:val="uk-UA"/>
        </w:rPr>
        <w:t>рекрутингов</w:t>
      </w:r>
      <w:r>
        <w:rPr>
          <w:rFonts w:ascii="Times New Roman" w:hAnsi="Times New Roman" w:cs="Times New Roman"/>
          <w:sz w:val="28"/>
          <w:szCs w:val="28"/>
          <w:lang w:val="uk-UA"/>
        </w:rPr>
        <w:t>ої кампанії</w:t>
      </w:r>
      <w:r w:rsidRPr="00D2017F">
        <w:rPr>
          <w:rFonts w:ascii="Times New Roman" w:hAnsi="Times New Roman" w:cs="Times New Roman"/>
          <w:sz w:val="28"/>
          <w:szCs w:val="28"/>
          <w:lang w:val="uk-UA"/>
        </w:rPr>
        <w:t xml:space="preserve"> "Гвардія наступу" та «Стрілецький батальйон».</w:t>
      </w:r>
    </w:p>
    <w:p w:rsidR="008E6F02" w:rsidRDefault="008E6F02" w:rsidP="00AE6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Про затвердження порядку денного засідання громадської ради при Березівській районній державній адміністрації. </w:t>
      </w: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Виступав: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громадської ради при Березівській районній державній адміністрації Петро Ляшик, який ознайомив присутніх з порядком денним чергового засідання.</w:t>
      </w: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- одноголосно.</w:t>
      </w:r>
    </w:p>
    <w:p w:rsidR="001E3F1F" w:rsidRDefault="001E3F1F" w:rsidP="001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 засідання Громадської ради.</w:t>
      </w:r>
    </w:p>
    <w:p w:rsidR="001E3F1F" w:rsidRDefault="001E3F1F" w:rsidP="007F2838">
      <w:pPr>
        <w:pStyle w:val="20"/>
        <w:shd w:val="clear" w:color="auto" w:fill="auto"/>
        <w:spacing w:after="324" w:line="331" w:lineRule="exact"/>
        <w:ind w:firstLine="640"/>
        <w:rPr>
          <w:rStyle w:val="21"/>
        </w:rPr>
      </w:pPr>
    </w:p>
    <w:p w:rsidR="001E3F1F" w:rsidRDefault="001E3F1F" w:rsidP="007F2838">
      <w:pPr>
        <w:pStyle w:val="20"/>
        <w:shd w:val="clear" w:color="auto" w:fill="auto"/>
        <w:spacing w:after="324" w:line="331" w:lineRule="exact"/>
        <w:ind w:firstLine="640"/>
        <w:rPr>
          <w:rStyle w:val="21"/>
        </w:rPr>
      </w:pPr>
    </w:p>
    <w:p w:rsidR="00D2017F" w:rsidRDefault="001E3F1F" w:rsidP="00D2017F">
      <w:pPr>
        <w:pStyle w:val="20"/>
        <w:shd w:val="clear" w:color="auto" w:fill="auto"/>
        <w:spacing w:after="324" w:line="331" w:lineRule="exact"/>
        <w:ind w:firstLine="640"/>
        <w:rPr>
          <w:lang w:val="uk-UA"/>
        </w:rPr>
      </w:pPr>
      <w:r>
        <w:rPr>
          <w:rStyle w:val="21"/>
        </w:rPr>
        <w:t>2</w:t>
      </w:r>
      <w:r w:rsidR="007F2838">
        <w:rPr>
          <w:rStyle w:val="21"/>
        </w:rPr>
        <w:t xml:space="preserve">. СЛУХАЛИ: </w:t>
      </w:r>
      <w:r w:rsidR="00D2017F" w:rsidRPr="00D2017F">
        <w:rPr>
          <w:lang w:val="uk-UA"/>
        </w:rPr>
        <w:t>2.</w:t>
      </w:r>
      <w:r w:rsidR="00D2017F" w:rsidRPr="00D2017F">
        <w:rPr>
          <w:lang w:val="uk-UA"/>
        </w:rPr>
        <w:tab/>
        <w:t xml:space="preserve">Доведення обстановки, що склалась на території України, області, Березівського району. </w:t>
      </w:r>
    </w:p>
    <w:p w:rsidR="00D2017F" w:rsidRPr="00D2017F" w:rsidRDefault="007F2838" w:rsidP="00D2017F">
      <w:pPr>
        <w:pStyle w:val="20"/>
        <w:shd w:val="clear" w:color="auto" w:fill="auto"/>
        <w:spacing w:after="324" w:line="331" w:lineRule="exact"/>
        <w:ind w:firstLine="640"/>
        <w:rPr>
          <w:lang w:val="uk-UA"/>
        </w:rPr>
      </w:pPr>
      <w:r>
        <w:rPr>
          <w:rStyle w:val="21"/>
        </w:rPr>
        <w:t>ВИСТУПИЛИ:</w:t>
      </w:r>
      <w:r>
        <w:rPr>
          <w:rStyle w:val="21"/>
        </w:rPr>
        <w:tab/>
      </w:r>
      <w:r w:rsidR="00D2017F">
        <w:rPr>
          <w:rStyle w:val="21"/>
        </w:rPr>
        <w:t>Лабуш В.В.</w:t>
      </w:r>
      <w:r>
        <w:rPr>
          <w:rStyle w:val="21"/>
        </w:rPr>
        <w:t xml:space="preserve"> </w:t>
      </w:r>
      <w:r w:rsidR="00D2017F">
        <w:t>який повідомив, що,</w:t>
      </w:r>
      <w:r w:rsidR="00D2017F">
        <w:rPr>
          <w:lang w:val="uk-UA"/>
        </w:rPr>
        <w:t xml:space="preserve"> с</w:t>
      </w:r>
      <w:r w:rsidR="00D2017F" w:rsidRPr="00D2017F">
        <w:t xml:space="preserve">итуація в районі залишається стабільною та контрольованою. За </w:t>
      </w:r>
      <w:r w:rsidR="00D2017F">
        <w:rPr>
          <w:lang w:val="uk-UA"/>
        </w:rPr>
        <w:t>воєнний</w:t>
      </w:r>
      <w:r w:rsidR="00D2017F" w:rsidRPr="00D2017F">
        <w:t xml:space="preserve"> період ракетних атак з боку рф на об'єкти критичної інфраструктури району не відбувалося.</w:t>
      </w:r>
      <w:r w:rsidR="00D2017F">
        <w:rPr>
          <w:lang w:val="uk-UA"/>
        </w:rPr>
        <w:t xml:space="preserve"> Березівською РВА, органами місцевого самоврядування проводиться комплекс заходів з підтримання в належному стані</w:t>
      </w:r>
      <w:r w:rsidR="00D2017F" w:rsidRPr="00D2017F">
        <w:rPr>
          <w:lang w:val="uk-UA"/>
        </w:rPr>
        <w:t xml:space="preserve"> укриттів, Пунктів Незламності та пунктів обігріву населення. Особлива увага приділена організації оснащення локацій, в яких це передбачено, автономними джерелами електропостачання та можливістю зарядки мобільних гаджетів для населення. Вирішуються інші нагальні питання життєдіяльності громад.</w:t>
      </w:r>
    </w:p>
    <w:p w:rsidR="007F2838" w:rsidRPr="001E3F1F" w:rsidRDefault="007F2838" w:rsidP="00D2017F">
      <w:pPr>
        <w:pStyle w:val="20"/>
        <w:shd w:val="clear" w:color="auto" w:fill="auto"/>
        <w:spacing w:after="324" w:line="331" w:lineRule="exact"/>
        <w:ind w:firstLine="640"/>
        <w:rPr>
          <w:lang w:val="uk-UA"/>
        </w:rPr>
      </w:pPr>
      <w:r w:rsidRPr="001E3F1F">
        <w:rPr>
          <w:lang w:val="uk-UA"/>
        </w:rPr>
        <w:t>УХВАЛИЛИ:</w:t>
      </w:r>
    </w:p>
    <w:p w:rsidR="007D1A05" w:rsidRDefault="00D2017F" w:rsidP="007D1A05">
      <w:pPr>
        <w:pStyle w:val="20"/>
        <w:shd w:val="clear" w:color="auto" w:fill="auto"/>
        <w:spacing w:line="307" w:lineRule="exact"/>
        <w:ind w:firstLine="640"/>
        <w:rPr>
          <w:lang w:val="uk-UA"/>
        </w:rPr>
      </w:pPr>
      <w:r w:rsidRPr="00D2017F">
        <w:rPr>
          <w:lang w:val="uk-UA"/>
        </w:rPr>
        <w:t>Прийняти зміст обговореного до уваги.</w:t>
      </w:r>
    </w:p>
    <w:p w:rsidR="00D2017F" w:rsidRDefault="00D2017F" w:rsidP="007D1A05">
      <w:pPr>
        <w:pStyle w:val="20"/>
        <w:shd w:val="clear" w:color="auto" w:fill="auto"/>
        <w:spacing w:line="307" w:lineRule="exact"/>
        <w:ind w:firstLine="640"/>
        <w:rPr>
          <w:lang w:val="uk-UA"/>
        </w:rPr>
      </w:pPr>
    </w:p>
    <w:p w:rsidR="007F2838" w:rsidRDefault="007D1A05" w:rsidP="007D1A05">
      <w:pPr>
        <w:pStyle w:val="20"/>
        <w:shd w:val="clear" w:color="auto" w:fill="auto"/>
        <w:spacing w:line="307" w:lineRule="exact"/>
        <w:ind w:firstLine="640"/>
      </w:pPr>
      <w:r w:rsidRPr="007D1A05">
        <w:rPr>
          <w:b/>
        </w:rPr>
        <w:t>Підсумки голосування</w:t>
      </w:r>
      <w:r w:rsidR="00D2017F">
        <w:t>: «За» - 4</w:t>
      </w:r>
      <w:r w:rsidR="007F2838">
        <w:t>, «Проти» - 0, «Утримались» - 0.</w:t>
      </w:r>
    </w:p>
    <w:p w:rsidR="007D1A05" w:rsidRDefault="007D1A05" w:rsidP="007F2838">
      <w:pPr>
        <w:pStyle w:val="20"/>
        <w:shd w:val="clear" w:color="auto" w:fill="auto"/>
        <w:spacing w:after="316" w:line="312" w:lineRule="exact"/>
        <w:ind w:firstLine="640"/>
        <w:rPr>
          <w:b/>
        </w:rPr>
      </w:pPr>
    </w:p>
    <w:p w:rsidR="007F2838" w:rsidRDefault="001E3F1F" w:rsidP="007F2838">
      <w:pPr>
        <w:pStyle w:val="20"/>
        <w:shd w:val="clear" w:color="auto" w:fill="auto"/>
        <w:spacing w:after="316" w:line="312" w:lineRule="exact"/>
        <w:ind w:firstLine="640"/>
      </w:pPr>
      <w:r>
        <w:rPr>
          <w:b/>
        </w:rPr>
        <w:t>3</w:t>
      </w:r>
      <w:r w:rsidR="007F2838" w:rsidRPr="00060EB0">
        <w:rPr>
          <w:b/>
        </w:rPr>
        <w:t>. СЛУХАЛИ</w:t>
      </w:r>
      <w:r w:rsidR="007F2838">
        <w:t xml:space="preserve">: </w:t>
      </w:r>
      <w:r w:rsidR="003703AB" w:rsidRPr="003703AB">
        <w:t>3.</w:t>
      </w:r>
      <w:r w:rsidR="003703AB" w:rsidRPr="003703AB">
        <w:tab/>
        <w:t>Стан роботи в Березівському районі з організації рекрутингової кампанії "Гвардія наст</w:t>
      </w:r>
      <w:r w:rsidR="003703AB">
        <w:t>упу" та «Стрілецький батальйон»</w:t>
      </w:r>
      <w:r w:rsidR="007F2838">
        <w:t>.</w:t>
      </w:r>
    </w:p>
    <w:p w:rsidR="003703AB" w:rsidRDefault="00060EB0" w:rsidP="003703AB">
      <w:pPr>
        <w:pStyle w:val="20"/>
        <w:spacing w:after="301" w:line="317" w:lineRule="exact"/>
        <w:ind w:firstLine="640"/>
      </w:pPr>
      <w:r>
        <w:rPr>
          <w:rStyle w:val="21"/>
        </w:rPr>
        <w:t>В</w:t>
      </w:r>
      <w:r w:rsidR="007F2838">
        <w:rPr>
          <w:rStyle w:val="21"/>
        </w:rPr>
        <w:t xml:space="preserve">ИСТУПИЛИ: </w:t>
      </w:r>
      <w:r>
        <w:rPr>
          <w:rStyle w:val="21"/>
          <w:lang w:bidi="ru-RU"/>
        </w:rPr>
        <w:t>Лабуш В.В.</w:t>
      </w:r>
      <w:r w:rsidR="007F2838">
        <w:rPr>
          <w:rStyle w:val="21"/>
        </w:rPr>
        <w:t xml:space="preserve"> </w:t>
      </w:r>
      <w:r w:rsidR="007F2838">
        <w:t xml:space="preserve">довів що </w:t>
      </w:r>
      <w:r w:rsidR="003703AB">
        <w:t>в</w:t>
      </w:r>
      <w:r w:rsidR="003703AB">
        <w:t xml:space="preserve"> усіх громадах активно проводиться інформаційна рекрутингова кампанія "Гвардія наступу" та «Стрілецький батальйон». </w:t>
      </w:r>
      <w:r w:rsidR="003703AB">
        <w:rPr>
          <w:lang w:val="uk-UA"/>
        </w:rPr>
        <w:t>Організовано друк та розповсюдження інформаційних матеріалів.</w:t>
      </w:r>
      <w:r w:rsidR="003703AB">
        <w:t xml:space="preserve"> </w:t>
      </w:r>
      <w:r w:rsidR="003703AB">
        <w:rPr>
          <w:lang w:val="uk-UA"/>
        </w:rPr>
        <w:t>П</w:t>
      </w:r>
      <w:r w:rsidR="003703AB">
        <w:t xml:space="preserve">редставники Національної гвардії України, Державної прикордонної служби України та штурмової бригади «Лють» МВС України працюють в Березівському ЦНАП. </w:t>
      </w:r>
      <w:r w:rsidR="003703AB">
        <w:rPr>
          <w:lang w:val="uk-UA"/>
        </w:rPr>
        <w:t>Виїздна група представників штурмових бригад відповідно графіку працює в громадах району.</w:t>
      </w:r>
      <w:r w:rsidR="003703AB">
        <w:t>Проводиться запис бажаючих служити в батальйонах.</w:t>
      </w:r>
    </w:p>
    <w:p w:rsidR="007F2838" w:rsidRDefault="003703AB" w:rsidP="003703AB">
      <w:pPr>
        <w:pStyle w:val="20"/>
        <w:spacing w:after="301" w:line="317" w:lineRule="exact"/>
        <w:ind w:firstLine="640"/>
      </w:pPr>
      <w:r>
        <w:t xml:space="preserve">          Начальник Березівської РВА проводить виїзди до територіальних громад. На місцях начальник РВА </w:t>
      </w:r>
      <w:r>
        <w:rPr>
          <w:lang w:val="uk-UA"/>
        </w:rPr>
        <w:t xml:space="preserve">особисто </w:t>
      </w:r>
      <w:r>
        <w:t>інспектує хід проведення кампанії «Гвардія наступу».</w:t>
      </w:r>
    </w:p>
    <w:p w:rsidR="003703AB" w:rsidRPr="003703AB" w:rsidRDefault="003703AB" w:rsidP="003703AB">
      <w:pPr>
        <w:pStyle w:val="20"/>
        <w:spacing w:after="301" w:line="317" w:lineRule="exact"/>
        <w:ind w:firstLine="640"/>
        <w:rPr>
          <w:lang w:val="uk-UA"/>
        </w:rPr>
      </w:pPr>
      <w:r>
        <w:rPr>
          <w:lang w:val="uk-UA"/>
        </w:rPr>
        <w:t xml:space="preserve">           Результати роботи доводяться до керівництва Одеської ОВА.</w:t>
      </w:r>
    </w:p>
    <w:p w:rsidR="007F2838" w:rsidRDefault="007F2838" w:rsidP="007F2838">
      <w:pPr>
        <w:pStyle w:val="20"/>
        <w:shd w:val="clear" w:color="auto" w:fill="auto"/>
        <w:spacing w:line="341" w:lineRule="exact"/>
        <w:ind w:firstLine="640"/>
      </w:pPr>
      <w:r>
        <w:lastRenderedPageBreak/>
        <w:t>УХВАЛИЛИ:</w:t>
      </w:r>
    </w:p>
    <w:p w:rsidR="007F2838" w:rsidRDefault="007F2838" w:rsidP="007F2838">
      <w:pPr>
        <w:pStyle w:val="20"/>
        <w:shd w:val="clear" w:color="auto" w:fill="auto"/>
        <w:spacing w:line="341" w:lineRule="exact"/>
        <w:ind w:firstLine="640"/>
      </w:pPr>
      <w:r>
        <w:t>Прийняти зміст обговореного до уваги.</w:t>
      </w:r>
    </w:p>
    <w:p w:rsidR="007F2838" w:rsidRDefault="00D2017F" w:rsidP="007F2838">
      <w:pPr>
        <w:pStyle w:val="20"/>
        <w:shd w:val="clear" w:color="auto" w:fill="auto"/>
        <w:spacing w:after="362" w:line="341" w:lineRule="exact"/>
        <w:ind w:firstLine="640"/>
      </w:pPr>
      <w:r>
        <w:t>Підсумки голосування: «За» - 4</w:t>
      </w:r>
      <w:r w:rsidR="007F2838">
        <w:t>, «Проти» - 0, «Утримались» - 0.</w:t>
      </w:r>
    </w:p>
    <w:p w:rsidR="00060EB0" w:rsidRDefault="00060EB0" w:rsidP="007F2838">
      <w:pPr>
        <w:pStyle w:val="20"/>
        <w:shd w:val="clear" w:color="auto" w:fill="auto"/>
        <w:spacing w:after="362" w:line="341" w:lineRule="exact"/>
        <w:ind w:firstLine="640"/>
      </w:pPr>
    </w:p>
    <w:p w:rsidR="00060EB0" w:rsidRDefault="00060EB0" w:rsidP="007F2838">
      <w:pPr>
        <w:pStyle w:val="20"/>
        <w:shd w:val="clear" w:color="auto" w:fill="auto"/>
        <w:spacing w:after="362" w:line="341" w:lineRule="exact"/>
        <w:ind w:firstLine="640"/>
      </w:pPr>
    </w:p>
    <w:p w:rsidR="008E6F02" w:rsidRPr="007F2838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громадської ради при Березівській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П.І.</w:t>
      </w:r>
      <w:r w:rsidR="00AE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Ляшик            </w:t>
      </w: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F02" w:rsidRDefault="008E6F02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410A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громадської ради при Березівській</w:t>
      </w:r>
    </w:p>
    <w:p w:rsidR="008F22A0" w:rsidRPr="00FA2592" w:rsidRDefault="0005410A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державній адміністрації                                        </w:t>
      </w:r>
      <w:r w:rsidR="00C32B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6F02">
        <w:rPr>
          <w:rFonts w:ascii="Times New Roman" w:hAnsi="Times New Roman" w:cs="Times New Roman"/>
          <w:sz w:val="28"/>
          <w:szCs w:val="28"/>
          <w:lang w:val="uk-UA"/>
        </w:rPr>
        <w:t>С.В. Чернецький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581" w:rsidRPr="00FA2592" w:rsidRDefault="00895581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2C63" w:rsidRPr="008E6F02" w:rsidRDefault="009E2C63" w:rsidP="00AE68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2C63" w:rsidRPr="008E6F02" w:rsidSect="00AE6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D6D"/>
    <w:multiLevelType w:val="hybridMultilevel"/>
    <w:tmpl w:val="9F44A516"/>
    <w:lvl w:ilvl="0" w:tplc="6F0CAA02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6D3965"/>
    <w:multiLevelType w:val="hybridMultilevel"/>
    <w:tmpl w:val="1216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9D"/>
    <w:multiLevelType w:val="hybridMultilevel"/>
    <w:tmpl w:val="DFDA4896"/>
    <w:lvl w:ilvl="0" w:tplc="0FD6CF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D05459"/>
    <w:multiLevelType w:val="multilevel"/>
    <w:tmpl w:val="1DB400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BD05FD"/>
    <w:multiLevelType w:val="hybridMultilevel"/>
    <w:tmpl w:val="5C48A724"/>
    <w:lvl w:ilvl="0" w:tplc="25C2C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BC29F1"/>
    <w:multiLevelType w:val="hybridMultilevel"/>
    <w:tmpl w:val="F4E8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2DBA"/>
    <w:multiLevelType w:val="hybridMultilevel"/>
    <w:tmpl w:val="CA1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1"/>
    <w:rsid w:val="00007D37"/>
    <w:rsid w:val="00021FD2"/>
    <w:rsid w:val="000312DE"/>
    <w:rsid w:val="0003627C"/>
    <w:rsid w:val="00053BA9"/>
    <w:rsid w:val="0005410A"/>
    <w:rsid w:val="00055AB0"/>
    <w:rsid w:val="00060EB0"/>
    <w:rsid w:val="00073D42"/>
    <w:rsid w:val="00085BC0"/>
    <w:rsid w:val="00086930"/>
    <w:rsid w:val="000901D8"/>
    <w:rsid w:val="000909C2"/>
    <w:rsid w:val="00097B32"/>
    <w:rsid w:val="000A0FEB"/>
    <w:rsid w:val="000A27EF"/>
    <w:rsid w:val="000A40E2"/>
    <w:rsid w:val="000A4F50"/>
    <w:rsid w:val="000B4705"/>
    <w:rsid w:val="000B6FF7"/>
    <w:rsid w:val="000C361C"/>
    <w:rsid w:val="000C4D27"/>
    <w:rsid w:val="000D1D46"/>
    <w:rsid w:val="000D41DD"/>
    <w:rsid w:val="000E4514"/>
    <w:rsid w:val="000E5C05"/>
    <w:rsid w:val="000E6DDD"/>
    <w:rsid w:val="000E74DB"/>
    <w:rsid w:val="001016E1"/>
    <w:rsid w:val="001035CD"/>
    <w:rsid w:val="00111EE2"/>
    <w:rsid w:val="001120CD"/>
    <w:rsid w:val="00117F9D"/>
    <w:rsid w:val="001259C0"/>
    <w:rsid w:val="00125BFD"/>
    <w:rsid w:val="001416E6"/>
    <w:rsid w:val="00144354"/>
    <w:rsid w:val="00150E71"/>
    <w:rsid w:val="00157FCF"/>
    <w:rsid w:val="0016080B"/>
    <w:rsid w:val="001613A9"/>
    <w:rsid w:val="00162300"/>
    <w:rsid w:val="001633C6"/>
    <w:rsid w:val="00166D36"/>
    <w:rsid w:val="001672BF"/>
    <w:rsid w:val="001678EE"/>
    <w:rsid w:val="00170365"/>
    <w:rsid w:val="00174FA4"/>
    <w:rsid w:val="00175DE6"/>
    <w:rsid w:val="00180392"/>
    <w:rsid w:val="001831E2"/>
    <w:rsid w:val="001862EB"/>
    <w:rsid w:val="00191B4A"/>
    <w:rsid w:val="0019242D"/>
    <w:rsid w:val="001A2F10"/>
    <w:rsid w:val="001A31F6"/>
    <w:rsid w:val="001A6034"/>
    <w:rsid w:val="001B6A20"/>
    <w:rsid w:val="001C2D59"/>
    <w:rsid w:val="001E3F1F"/>
    <w:rsid w:val="001F0055"/>
    <w:rsid w:val="001F031D"/>
    <w:rsid w:val="001F0C87"/>
    <w:rsid w:val="001F439E"/>
    <w:rsid w:val="001F7B17"/>
    <w:rsid w:val="001F7D55"/>
    <w:rsid w:val="00216ACC"/>
    <w:rsid w:val="00217E66"/>
    <w:rsid w:val="00246282"/>
    <w:rsid w:val="00253E01"/>
    <w:rsid w:val="002579A0"/>
    <w:rsid w:val="00267F72"/>
    <w:rsid w:val="00271B74"/>
    <w:rsid w:val="002724C7"/>
    <w:rsid w:val="00277348"/>
    <w:rsid w:val="00280068"/>
    <w:rsid w:val="00280A8D"/>
    <w:rsid w:val="00280DC8"/>
    <w:rsid w:val="00282B5C"/>
    <w:rsid w:val="002837EC"/>
    <w:rsid w:val="002855C2"/>
    <w:rsid w:val="00291C95"/>
    <w:rsid w:val="00295545"/>
    <w:rsid w:val="002A0245"/>
    <w:rsid w:val="002A2F5D"/>
    <w:rsid w:val="002A3DF3"/>
    <w:rsid w:val="002B46E4"/>
    <w:rsid w:val="002E4EA2"/>
    <w:rsid w:val="002E5AE7"/>
    <w:rsid w:val="002E7580"/>
    <w:rsid w:val="00304836"/>
    <w:rsid w:val="00304AC6"/>
    <w:rsid w:val="00304C72"/>
    <w:rsid w:val="0031239B"/>
    <w:rsid w:val="00312735"/>
    <w:rsid w:val="00320177"/>
    <w:rsid w:val="00320616"/>
    <w:rsid w:val="00321265"/>
    <w:rsid w:val="00323F99"/>
    <w:rsid w:val="003240A9"/>
    <w:rsid w:val="0033570B"/>
    <w:rsid w:val="003358F3"/>
    <w:rsid w:val="00337EC2"/>
    <w:rsid w:val="00352C43"/>
    <w:rsid w:val="00355867"/>
    <w:rsid w:val="00362753"/>
    <w:rsid w:val="003633BB"/>
    <w:rsid w:val="00365030"/>
    <w:rsid w:val="003703AB"/>
    <w:rsid w:val="003708F0"/>
    <w:rsid w:val="003820B3"/>
    <w:rsid w:val="0038711F"/>
    <w:rsid w:val="00391ACD"/>
    <w:rsid w:val="003B4778"/>
    <w:rsid w:val="003B619F"/>
    <w:rsid w:val="003C170E"/>
    <w:rsid w:val="003C53DF"/>
    <w:rsid w:val="003C729E"/>
    <w:rsid w:val="003D17B9"/>
    <w:rsid w:val="003E0956"/>
    <w:rsid w:val="003E7F1B"/>
    <w:rsid w:val="0040023C"/>
    <w:rsid w:val="00414BEA"/>
    <w:rsid w:val="004155C5"/>
    <w:rsid w:val="0043019F"/>
    <w:rsid w:val="004419F7"/>
    <w:rsid w:val="00441A87"/>
    <w:rsid w:val="004573D3"/>
    <w:rsid w:val="0046165A"/>
    <w:rsid w:val="00463058"/>
    <w:rsid w:val="00465F74"/>
    <w:rsid w:val="004679CA"/>
    <w:rsid w:val="00470539"/>
    <w:rsid w:val="00474E95"/>
    <w:rsid w:val="00486E25"/>
    <w:rsid w:val="004A09E8"/>
    <w:rsid w:val="004A5BDF"/>
    <w:rsid w:val="004B501F"/>
    <w:rsid w:val="004D6C66"/>
    <w:rsid w:val="004E06A5"/>
    <w:rsid w:val="004E2BF4"/>
    <w:rsid w:val="004E5922"/>
    <w:rsid w:val="004E7093"/>
    <w:rsid w:val="004F1AC9"/>
    <w:rsid w:val="004F6845"/>
    <w:rsid w:val="00511E9A"/>
    <w:rsid w:val="00516DF3"/>
    <w:rsid w:val="00521C1E"/>
    <w:rsid w:val="0053011C"/>
    <w:rsid w:val="0054375F"/>
    <w:rsid w:val="00555D72"/>
    <w:rsid w:val="00562CB9"/>
    <w:rsid w:val="005779FA"/>
    <w:rsid w:val="00583420"/>
    <w:rsid w:val="00585011"/>
    <w:rsid w:val="005858DC"/>
    <w:rsid w:val="0059276C"/>
    <w:rsid w:val="005944E7"/>
    <w:rsid w:val="00596D0D"/>
    <w:rsid w:val="005A2E1F"/>
    <w:rsid w:val="005A4B67"/>
    <w:rsid w:val="005A5D0E"/>
    <w:rsid w:val="005B2A9F"/>
    <w:rsid w:val="005B6366"/>
    <w:rsid w:val="005C3976"/>
    <w:rsid w:val="005C3FF9"/>
    <w:rsid w:val="005E3869"/>
    <w:rsid w:val="005F7350"/>
    <w:rsid w:val="00612E43"/>
    <w:rsid w:val="00623115"/>
    <w:rsid w:val="0064135D"/>
    <w:rsid w:val="00641DC6"/>
    <w:rsid w:val="0064367B"/>
    <w:rsid w:val="00654CE8"/>
    <w:rsid w:val="0065647A"/>
    <w:rsid w:val="0066154C"/>
    <w:rsid w:val="006665F0"/>
    <w:rsid w:val="006666D1"/>
    <w:rsid w:val="00671563"/>
    <w:rsid w:val="00680F6D"/>
    <w:rsid w:val="00681078"/>
    <w:rsid w:val="00691805"/>
    <w:rsid w:val="00691991"/>
    <w:rsid w:val="00691B91"/>
    <w:rsid w:val="006948E9"/>
    <w:rsid w:val="00695773"/>
    <w:rsid w:val="006A4F3E"/>
    <w:rsid w:val="006A58FF"/>
    <w:rsid w:val="006B5813"/>
    <w:rsid w:val="006B78C3"/>
    <w:rsid w:val="006C14D0"/>
    <w:rsid w:val="006C4E5D"/>
    <w:rsid w:val="006C6215"/>
    <w:rsid w:val="006F21AF"/>
    <w:rsid w:val="006F5893"/>
    <w:rsid w:val="00706CC8"/>
    <w:rsid w:val="00706FEA"/>
    <w:rsid w:val="00711297"/>
    <w:rsid w:val="00712369"/>
    <w:rsid w:val="007123A8"/>
    <w:rsid w:val="007151E1"/>
    <w:rsid w:val="0071602B"/>
    <w:rsid w:val="00716D46"/>
    <w:rsid w:val="007170FC"/>
    <w:rsid w:val="007219BA"/>
    <w:rsid w:val="00730FCA"/>
    <w:rsid w:val="00731736"/>
    <w:rsid w:val="007421A6"/>
    <w:rsid w:val="00742520"/>
    <w:rsid w:val="00745327"/>
    <w:rsid w:val="00761230"/>
    <w:rsid w:val="00766AA1"/>
    <w:rsid w:val="0077006E"/>
    <w:rsid w:val="007703D2"/>
    <w:rsid w:val="007757BB"/>
    <w:rsid w:val="00781CCC"/>
    <w:rsid w:val="007B10B1"/>
    <w:rsid w:val="007B2B6D"/>
    <w:rsid w:val="007B5059"/>
    <w:rsid w:val="007B559E"/>
    <w:rsid w:val="007B5AB4"/>
    <w:rsid w:val="007B5BA6"/>
    <w:rsid w:val="007C61E6"/>
    <w:rsid w:val="007D0939"/>
    <w:rsid w:val="007D1246"/>
    <w:rsid w:val="007D1A05"/>
    <w:rsid w:val="007D35B5"/>
    <w:rsid w:val="007E367F"/>
    <w:rsid w:val="007E3F6F"/>
    <w:rsid w:val="007F1334"/>
    <w:rsid w:val="007F197F"/>
    <w:rsid w:val="007F2838"/>
    <w:rsid w:val="008033F0"/>
    <w:rsid w:val="008203EB"/>
    <w:rsid w:val="00822620"/>
    <w:rsid w:val="0082272E"/>
    <w:rsid w:val="0082600C"/>
    <w:rsid w:val="00826BEA"/>
    <w:rsid w:val="0083041D"/>
    <w:rsid w:val="00832F5B"/>
    <w:rsid w:val="00846218"/>
    <w:rsid w:val="008568CD"/>
    <w:rsid w:val="0086210D"/>
    <w:rsid w:val="00865A05"/>
    <w:rsid w:val="00872FE2"/>
    <w:rsid w:val="00884D5C"/>
    <w:rsid w:val="008906DD"/>
    <w:rsid w:val="00891A7C"/>
    <w:rsid w:val="00895581"/>
    <w:rsid w:val="008A4752"/>
    <w:rsid w:val="008B63B0"/>
    <w:rsid w:val="008C37D9"/>
    <w:rsid w:val="008C3D08"/>
    <w:rsid w:val="008C7283"/>
    <w:rsid w:val="008D0718"/>
    <w:rsid w:val="008D27F1"/>
    <w:rsid w:val="008D438C"/>
    <w:rsid w:val="008D5184"/>
    <w:rsid w:val="008D531B"/>
    <w:rsid w:val="008E37B3"/>
    <w:rsid w:val="008E3F84"/>
    <w:rsid w:val="008E6F02"/>
    <w:rsid w:val="008E7F00"/>
    <w:rsid w:val="008F22A0"/>
    <w:rsid w:val="008F3A77"/>
    <w:rsid w:val="00902ACF"/>
    <w:rsid w:val="009035DD"/>
    <w:rsid w:val="009072E7"/>
    <w:rsid w:val="009074A1"/>
    <w:rsid w:val="00907BE4"/>
    <w:rsid w:val="00911C26"/>
    <w:rsid w:val="009134D4"/>
    <w:rsid w:val="009145A6"/>
    <w:rsid w:val="00925C63"/>
    <w:rsid w:val="00927299"/>
    <w:rsid w:val="00933663"/>
    <w:rsid w:val="009355BE"/>
    <w:rsid w:val="00936B93"/>
    <w:rsid w:val="00937CEE"/>
    <w:rsid w:val="00951BF6"/>
    <w:rsid w:val="00952A1C"/>
    <w:rsid w:val="009568C9"/>
    <w:rsid w:val="00965FD7"/>
    <w:rsid w:val="00973AFC"/>
    <w:rsid w:val="00973E21"/>
    <w:rsid w:val="009764FA"/>
    <w:rsid w:val="009804F4"/>
    <w:rsid w:val="009816D6"/>
    <w:rsid w:val="0098183E"/>
    <w:rsid w:val="00987D3E"/>
    <w:rsid w:val="009970B0"/>
    <w:rsid w:val="009A2E90"/>
    <w:rsid w:val="009A6859"/>
    <w:rsid w:val="009C0275"/>
    <w:rsid w:val="009D15C7"/>
    <w:rsid w:val="009E2C63"/>
    <w:rsid w:val="009E6D97"/>
    <w:rsid w:val="00A12089"/>
    <w:rsid w:val="00A147E9"/>
    <w:rsid w:val="00A1511E"/>
    <w:rsid w:val="00A15F5A"/>
    <w:rsid w:val="00A17E6C"/>
    <w:rsid w:val="00A30DB7"/>
    <w:rsid w:val="00A351F6"/>
    <w:rsid w:val="00A35263"/>
    <w:rsid w:val="00A47588"/>
    <w:rsid w:val="00A51B0E"/>
    <w:rsid w:val="00A6389F"/>
    <w:rsid w:val="00A645C3"/>
    <w:rsid w:val="00A732C9"/>
    <w:rsid w:val="00A73CD3"/>
    <w:rsid w:val="00AA07BE"/>
    <w:rsid w:val="00AB76E3"/>
    <w:rsid w:val="00AB76EF"/>
    <w:rsid w:val="00AB79F5"/>
    <w:rsid w:val="00AD68F7"/>
    <w:rsid w:val="00AE2A11"/>
    <w:rsid w:val="00AE682E"/>
    <w:rsid w:val="00AF2228"/>
    <w:rsid w:val="00AF234F"/>
    <w:rsid w:val="00AF2512"/>
    <w:rsid w:val="00B00B6A"/>
    <w:rsid w:val="00B03DBA"/>
    <w:rsid w:val="00B16F40"/>
    <w:rsid w:val="00B2108D"/>
    <w:rsid w:val="00B24DD4"/>
    <w:rsid w:val="00B30669"/>
    <w:rsid w:val="00B33462"/>
    <w:rsid w:val="00B4740C"/>
    <w:rsid w:val="00B4784F"/>
    <w:rsid w:val="00B629AE"/>
    <w:rsid w:val="00B729B0"/>
    <w:rsid w:val="00B85889"/>
    <w:rsid w:val="00B86A38"/>
    <w:rsid w:val="00B86FB2"/>
    <w:rsid w:val="00B921CC"/>
    <w:rsid w:val="00BB3DB2"/>
    <w:rsid w:val="00BC3E26"/>
    <w:rsid w:val="00BC58FE"/>
    <w:rsid w:val="00BD7844"/>
    <w:rsid w:val="00BD7FAD"/>
    <w:rsid w:val="00BE5F1D"/>
    <w:rsid w:val="00BE6C2F"/>
    <w:rsid w:val="00BF1CDE"/>
    <w:rsid w:val="00BF2B3B"/>
    <w:rsid w:val="00BF5D55"/>
    <w:rsid w:val="00BF6AED"/>
    <w:rsid w:val="00BF71FF"/>
    <w:rsid w:val="00C17F29"/>
    <w:rsid w:val="00C200EA"/>
    <w:rsid w:val="00C269BB"/>
    <w:rsid w:val="00C26E10"/>
    <w:rsid w:val="00C32BC6"/>
    <w:rsid w:val="00C36542"/>
    <w:rsid w:val="00C51B9A"/>
    <w:rsid w:val="00C54673"/>
    <w:rsid w:val="00C55C42"/>
    <w:rsid w:val="00C5686D"/>
    <w:rsid w:val="00C7041B"/>
    <w:rsid w:val="00C73273"/>
    <w:rsid w:val="00C7685A"/>
    <w:rsid w:val="00C83C9C"/>
    <w:rsid w:val="00C87C94"/>
    <w:rsid w:val="00C93CCA"/>
    <w:rsid w:val="00CB0A64"/>
    <w:rsid w:val="00CB1E7D"/>
    <w:rsid w:val="00CB4722"/>
    <w:rsid w:val="00CD0C1A"/>
    <w:rsid w:val="00CD4D3B"/>
    <w:rsid w:val="00CD6F34"/>
    <w:rsid w:val="00CE0B6F"/>
    <w:rsid w:val="00CE3E25"/>
    <w:rsid w:val="00CE45B2"/>
    <w:rsid w:val="00CE6AAE"/>
    <w:rsid w:val="00CE7419"/>
    <w:rsid w:val="00CF298C"/>
    <w:rsid w:val="00CF5B8D"/>
    <w:rsid w:val="00CF5D5B"/>
    <w:rsid w:val="00D01D0D"/>
    <w:rsid w:val="00D04C8D"/>
    <w:rsid w:val="00D07DA8"/>
    <w:rsid w:val="00D10136"/>
    <w:rsid w:val="00D16282"/>
    <w:rsid w:val="00D2017F"/>
    <w:rsid w:val="00D301D1"/>
    <w:rsid w:val="00D32574"/>
    <w:rsid w:val="00D32EE5"/>
    <w:rsid w:val="00D34E86"/>
    <w:rsid w:val="00D66DB3"/>
    <w:rsid w:val="00D74C65"/>
    <w:rsid w:val="00D80C82"/>
    <w:rsid w:val="00D9235A"/>
    <w:rsid w:val="00D923B4"/>
    <w:rsid w:val="00D97145"/>
    <w:rsid w:val="00DA52C7"/>
    <w:rsid w:val="00DC10AE"/>
    <w:rsid w:val="00DD3FBE"/>
    <w:rsid w:val="00DD452C"/>
    <w:rsid w:val="00DD6CE0"/>
    <w:rsid w:val="00DE13A6"/>
    <w:rsid w:val="00DF23C3"/>
    <w:rsid w:val="00DF33E6"/>
    <w:rsid w:val="00E03B86"/>
    <w:rsid w:val="00E1440D"/>
    <w:rsid w:val="00E15A61"/>
    <w:rsid w:val="00E17BB8"/>
    <w:rsid w:val="00E212C0"/>
    <w:rsid w:val="00E25E95"/>
    <w:rsid w:val="00E273DE"/>
    <w:rsid w:val="00E340E2"/>
    <w:rsid w:val="00E34538"/>
    <w:rsid w:val="00E3671C"/>
    <w:rsid w:val="00E37C2D"/>
    <w:rsid w:val="00E4352E"/>
    <w:rsid w:val="00E57E74"/>
    <w:rsid w:val="00E64AEF"/>
    <w:rsid w:val="00E67861"/>
    <w:rsid w:val="00E86125"/>
    <w:rsid w:val="00EA69E3"/>
    <w:rsid w:val="00EB3069"/>
    <w:rsid w:val="00EB4E02"/>
    <w:rsid w:val="00EC7DEF"/>
    <w:rsid w:val="00ED4FCC"/>
    <w:rsid w:val="00ED68E6"/>
    <w:rsid w:val="00EF489B"/>
    <w:rsid w:val="00F01956"/>
    <w:rsid w:val="00F16162"/>
    <w:rsid w:val="00F20C06"/>
    <w:rsid w:val="00F26E53"/>
    <w:rsid w:val="00F30082"/>
    <w:rsid w:val="00F34C92"/>
    <w:rsid w:val="00F354C5"/>
    <w:rsid w:val="00F3599A"/>
    <w:rsid w:val="00F45DB3"/>
    <w:rsid w:val="00F521E4"/>
    <w:rsid w:val="00F53E64"/>
    <w:rsid w:val="00F62AC9"/>
    <w:rsid w:val="00F700E6"/>
    <w:rsid w:val="00F7062B"/>
    <w:rsid w:val="00F80F1A"/>
    <w:rsid w:val="00F8142E"/>
    <w:rsid w:val="00F84579"/>
    <w:rsid w:val="00F93D29"/>
    <w:rsid w:val="00FA2592"/>
    <w:rsid w:val="00FA338C"/>
    <w:rsid w:val="00FB009D"/>
    <w:rsid w:val="00FB2977"/>
    <w:rsid w:val="00FC0116"/>
    <w:rsid w:val="00FD17AB"/>
    <w:rsid w:val="00FD3511"/>
    <w:rsid w:val="00FD51A7"/>
    <w:rsid w:val="00FE7F3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8E61"/>
  <w15:docId w15:val="{7C2167A3-4161-4D38-A529-275D440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F3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7F28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28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28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7F2838"/>
    <w:pPr>
      <w:widowControl w:val="0"/>
      <w:shd w:val="clear" w:color="auto" w:fill="FFFFFF"/>
      <w:spacing w:after="2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F2838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cp:lastPrinted>2022-11-04T08:18:00Z</cp:lastPrinted>
  <dcterms:created xsi:type="dcterms:W3CDTF">2022-11-04T08:19:00Z</dcterms:created>
  <dcterms:modified xsi:type="dcterms:W3CDTF">2023-03-14T07:33:00Z</dcterms:modified>
</cp:coreProperties>
</file>