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81" w:rsidRPr="00E958AF" w:rsidRDefault="00CB4722" w:rsidP="00AE6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E958AF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895581" w:rsidRPr="00895581" w:rsidRDefault="00895581" w:rsidP="00AE6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581">
        <w:rPr>
          <w:rFonts w:ascii="Times New Roman" w:hAnsi="Times New Roman" w:cs="Times New Roman"/>
          <w:b/>
          <w:sz w:val="28"/>
          <w:szCs w:val="28"/>
        </w:rPr>
        <w:t>засідання громадської ради при Березівській районній державній адміністрації</w:t>
      </w:r>
    </w:p>
    <w:p w:rsidR="00895581" w:rsidRPr="00895581" w:rsidRDefault="00895581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581" w:rsidRDefault="008E6F02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 </w:t>
      </w:r>
      <w:r w:rsidR="00E958AF">
        <w:rPr>
          <w:rFonts w:ascii="Times New Roman" w:hAnsi="Times New Roman" w:cs="Times New Roman"/>
          <w:sz w:val="28"/>
          <w:szCs w:val="28"/>
          <w:lang w:val="uk-UA"/>
        </w:rPr>
        <w:t>28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5581" w:rsidRPr="0089558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955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895581" w:rsidRPr="008955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895581" w:rsidRPr="00895581">
        <w:rPr>
          <w:rFonts w:ascii="Times New Roman" w:hAnsi="Times New Roman" w:cs="Times New Roman"/>
          <w:sz w:val="28"/>
          <w:szCs w:val="28"/>
        </w:rPr>
        <w:t xml:space="preserve"> року                                           </w:t>
      </w:r>
      <w:r w:rsidR="0005410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95581" w:rsidRPr="00895581">
        <w:rPr>
          <w:rFonts w:ascii="Times New Roman" w:hAnsi="Times New Roman" w:cs="Times New Roman"/>
          <w:sz w:val="28"/>
          <w:szCs w:val="28"/>
        </w:rPr>
        <w:t>м.</w:t>
      </w:r>
      <w:r w:rsidR="00ED68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5581" w:rsidRPr="00895581">
        <w:rPr>
          <w:rFonts w:ascii="Times New Roman" w:hAnsi="Times New Roman" w:cs="Times New Roman"/>
          <w:sz w:val="28"/>
          <w:szCs w:val="28"/>
        </w:rPr>
        <w:t xml:space="preserve">Березівка </w:t>
      </w:r>
    </w:p>
    <w:p w:rsidR="00516DF3" w:rsidRDefault="00516DF3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5581" w:rsidRDefault="00516DF3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Засідання відбулося в малому залі засідань Березівської районної державної адміністрації за адресою Одеська обл., м.Березівка, площа ім. Т.Г.Шевченка, буд.1.</w:t>
      </w:r>
    </w:p>
    <w:p w:rsidR="00516DF3" w:rsidRDefault="00516DF3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Початок засідання 14.00 год. Закінчення засідання 15.00 год.</w:t>
      </w:r>
    </w:p>
    <w:p w:rsidR="00516DF3" w:rsidRPr="00895581" w:rsidRDefault="00516DF3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718" w:rsidRDefault="00895581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581">
        <w:rPr>
          <w:rFonts w:ascii="Times New Roman" w:hAnsi="Times New Roman" w:cs="Times New Roman"/>
          <w:b/>
          <w:sz w:val="28"/>
          <w:szCs w:val="28"/>
          <w:lang w:val="uk-UA"/>
        </w:rPr>
        <w:t>Присутні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D0718" w:rsidRPr="008D0718" w:rsidRDefault="008D0718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718"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r w:rsidR="00AE682E" w:rsidRPr="008D07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лени </w:t>
      </w:r>
      <w:r w:rsidR="00895581" w:rsidRPr="008D0718">
        <w:rPr>
          <w:rFonts w:ascii="Times New Roman" w:hAnsi="Times New Roman" w:cs="Times New Roman"/>
          <w:b/>
          <w:sz w:val="28"/>
          <w:szCs w:val="28"/>
          <w:lang w:val="uk-UA"/>
        </w:rPr>
        <w:t>громадської ради при Березівській р</w:t>
      </w:r>
      <w:r w:rsidR="00AE682E" w:rsidRPr="008D0718">
        <w:rPr>
          <w:rFonts w:ascii="Times New Roman" w:hAnsi="Times New Roman" w:cs="Times New Roman"/>
          <w:b/>
          <w:sz w:val="28"/>
          <w:szCs w:val="28"/>
          <w:lang w:val="uk-UA"/>
        </w:rPr>
        <w:t>айонній державній адміністрації</w:t>
      </w:r>
      <w:r w:rsidRPr="008D071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95581" w:rsidRDefault="00895581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5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718">
        <w:rPr>
          <w:rFonts w:ascii="Times New Roman" w:hAnsi="Times New Roman" w:cs="Times New Roman"/>
          <w:sz w:val="28"/>
          <w:szCs w:val="28"/>
          <w:lang w:val="uk-UA"/>
        </w:rPr>
        <w:t xml:space="preserve">Ляшик П.І., </w:t>
      </w:r>
      <w:r w:rsidR="008E6F02">
        <w:rPr>
          <w:rFonts w:ascii="Times New Roman" w:hAnsi="Times New Roman" w:cs="Times New Roman"/>
          <w:sz w:val="28"/>
          <w:szCs w:val="28"/>
          <w:lang w:val="uk-UA"/>
        </w:rPr>
        <w:t>Донцов О.А</w:t>
      </w:r>
      <w:r w:rsidR="008D0718">
        <w:rPr>
          <w:rFonts w:ascii="Times New Roman" w:hAnsi="Times New Roman" w:cs="Times New Roman"/>
          <w:sz w:val="28"/>
          <w:szCs w:val="28"/>
          <w:lang w:val="uk-UA"/>
        </w:rPr>
        <w:t xml:space="preserve">., Лотоковський А.І., </w:t>
      </w:r>
      <w:r w:rsidR="008E6F02">
        <w:rPr>
          <w:rFonts w:ascii="Times New Roman" w:hAnsi="Times New Roman" w:cs="Times New Roman"/>
          <w:sz w:val="28"/>
          <w:szCs w:val="28"/>
          <w:lang w:val="uk-UA"/>
        </w:rPr>
        <w:t>Вірич В.М</w:t>
      </w:r>
      <w:r w:rsidR="008D0718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8E6F02">
        <w:rPr>
          <w:rFonts w:ascii="Times New Roman" w:hAnsi="Times New Roman" w:cs="Times New Roman"/>
          <w:sz w:val="28"/>
          <w:szCs w:val="28"/>
          <w:lang w:val="uk-UA"/>
        </w:rPr>
        <w:t xml:space="preserve"> Краснобаєв М.М., Калашник Н.М.,</w:t>
      </w:r>
      <w:r w:rsidR="008D0718">
        <w:rPr>
          <w:rFonts w:ascii="Times New Roman" w:hAnsi="Times New Roman" w:cs="Times New Roman"/>
          <w:sz w:val="28"/>
          <w:szCs w:val="28"/>
          <w:lang w:val="uk-UA"/>
        </w:rPr>
        <w:t xml:space="preserve"> Посмітна Н. 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5581" w:rsidRPr="00895581" w:rsidRDefault="00895581" w:rsidP="00AE682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5581">
        <w:rPr>
          <w:rFonts w:ascii="Times New Roman" w:hAnsi="Times New Roman" w:cs="Times New Roman"/>
          <w:b/>
          <w:sz w:val="28"/>
          <w:szCs w:val="28"/>
          <w:lang w:val="uk-UA"/>
        </w:rPr>
        <w:t>Запрошені:</w:t>
      </w:r>
    </w:p>
    <w:p w:rsidR="00895581" w:rsidRPr="00895581" w:rsidRDefault="00E958AF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Болотенко О.М.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В.о.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="0005410A">
        <w:rPr>
          <w:rFonts w:ascii="Times New Roman" w:hAnsi="Times New Roman" w:cs="Times New Roman"/>
          <w:sz w:val="28"/>
          <w:szCs w:val="28"/>
          <w:lang w:val="uk-UA"/>
        </w:rPr>
        <w:t xml:space="preserve"> Березівської районної державної адміністрації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541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17AB" w:rsidRDefault="0005410A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Мосійчук В.Л.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Березівської районної ради</w:t>
      </w:r>
      <w:r w:rsidR="008E6F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17AB" w:rsidRDefault="00FD17AB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5B2">
        <w:rPr>
          <w:rFonts w:ascii="Times New Roman" w:hAnsi="Times New Roman" w:cs="Times New Roman"/>
          <w:b/>
          <w:sz w:val="28"/>
          <w:szCs w:val="28"/>
          <w:lang w:val="uk-UA"/>
        </w:rPr>
        <w:t>Представник Березівської районної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E6F02">
        <w:rPr>
          <w:rFonts w:ascii="Times New Roman" w:hAnsi="Times New Roman" w:cs="Times New Roman"/>
          <w:sz w:val="28"/>
          <w:szCs w:val="28"/>
          <w:lang w:val="uk-UA"/>
        </w:rPr>
        <w:t>Чернецький С.В.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E6F0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E6F02" w:rsidRPr="008E6F02">
        <w:rPr>
          <w:rFonts w:ascii="Times New Roman" w:hAnsi="Times New Roman" w:cs="Times New Roman"/>
          <w:sz w:val="28"/>
          <w:szCs w:val="28"/>
          <w:lang w:val="uk-UA"/>
        </w:rPr>
        <w:t>ачальник відділу цифрового розвитку, цифрових трансформацій, цифровізації, організації діяльності центрів надання адміністративних послуг, інформаційної діяльності та комунікацій з громадськістю Березівської районної державної адміністрації.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682E" w:rsidRDefault="008F22A0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громадської ради при Березівській районній державній адміністрації Петро Ляшик перед початком голосування запропонував ухвалювати рішення відкритим голосуванням просто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більшістю голосів її членів, присутніх на засіда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>нні. Підрахунок голосів на засіданні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>снюється головою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682E" w:rsidRDefault="008F22A0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Інши</w:t>
      </w:r>
      <w:r w:rsidR="00B85889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пропозицій не наді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>шло:</w:t>
      </w:r>
    </w:p>
    <w:p w:rsidR="008F22A0" w:rsidRPr="00AE682E" w:rsidRDefault="00AE682E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</w:t>
      </w:r>
      <w:r w:rsidR="008F22A0" w:rsidRPr="008F22A0">
        <w:rPr>
          <w:rFonts w:ascii="Times New Roman" w:hAnsi="Times New Roman" w:cs="Times New Roman"/>
          <w:b/>
          <w:sz w:val="28"/>
          <w:szCs w:val="28"/>
          <w:lang w:val="uk-UA"/>
        </w:rPr>
        <w:t>и «за» - одного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ло</w:t>
      </w:r>
      <w:r w:rsidR="008F22A0" w:rsidRPr="008F22A0">
        <w:rPr>
          <w:rFonts w:ascii="Times New Roman" w:hAnsi="Times New Roman" w:cs="Times New Roman"/>
          <w:b/>
          <w:sz w:val="28"/>
          <w:szCs w:val="28"/>
          <w:lang w:val="uk-UA"/>
        </w:rPr>
        <w:t>сно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F22A0" w:rsidRPr="008F22A0" w:rsidRDefault="008F22A0" w:rsidP="00AE68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5581" w:rsidRDefault="00895581" w:rsidP="00AE6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5581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AE682E" w:rsidRPr="00AE682E" w:rsidRDefault="00AE682E" w:rsidP="00AE6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682E" w:rsidRPr="008D0718" w:rsidRDefault="00FA2592" w:rsidP="008D07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718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денного засідання громадської ради при Бер</w:t>
      </w:r>
      <w:r w:rsidR="00AE682E" w:rsidRPr="008D071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D0718">
        <w:rPr>
          <w:rFonts w:ascii="Times New Roman" w:hAnsi="Times New Roman" w:cs="Times New Roman"/>
          <w:sz w:val="28"/>
          <w:szCs w:val="28"/>
          <w:lang w:val="uk-UA"/>
        </w:rPr>
        <w:t>зівськ</w:t>
      </w:r>
      <w:r w:rsidR="00AE682E" w:rsidRPr="008D0718">
        <w:rPr>
          <w:rFonts w:ascii="Times New Roman" w:hAnsi="Times New Roman" w:cs="Times New Roman"/>
          <w:sz w:val="28"/>
          <w:szCs w:val="28"/>
          <w:lang w:val="uk-UA"/>
        </w:rPr>
        <w:t>ій районній державній адміністра</w:t>
      </w:r>
      <w:r w:rsidRPr="008D0718">
        <w:rPr>
          <w:rFonts w:ascii="Times New Roman" w:hAnsi="Times New Roman" w:cs="Times New Roman"/>
          <w:sz w:val="28"/>
          <w:szCs w:val="28"/>
          <w:lang w:val="uk-UA"/>
        </w:rPr>
        <w:t>ції.</w:t>
      </w:r>
    </w:p>
    <w:p w:rsidR="00CB4722" w:rsidRPr="00CB4722" w:rsidRDefault="008D0718" w:rsidP="00CB472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718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CB4722">
        <w:rPr>
          <w:rFonts w:ascii="Times New Roman" w:hAnsi="Times New Roman" w:cs="Times New Roman"/>
          <w:sz w:val="28"/>
          <w:szCs w:val="28"/>
          <w:lang w:val="uk-UA"/>
        </w:rPr>
        <w:t xml:space="preserve">плану роботи громадської ради при Березівській </w:t>
      </w:r>
      <w:r w:rsidR="00E958AF">
        <w:rPr>
          <w:rFonts w:ascii="Times New Roman" w:hAnsi="Times New Roman" w:cs="Times New Roman"/>
          <w:sz w:val="28"/>
          <w:szCs w:val="28"/>
          <w:lang w:val="uk-UA"/>
        </w:rPr>
        <w:t>районній адміністрації на 2023</w:t>
      </w:r>
      <w:r w:rsidR="00CB4722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:rsidR="00AE682E" w:rsidRDefault="008D0718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B4722">
        <w:rPr>
          <w:rFonts w:ascii="Times New Roman" w:hAnsi="Times New Roman" w:cs="Times New Roman"/>
          <w:sz w:val="28"/>
          <w:szCs w:val="28"/>
          <w:lang w:val="uk-UA"/>
        </w:rPr>
        <w:t>Затвердження орієнтовного плану консультацій з громадськістю на 20</w:t>
      </w:r>
      <w:r w:rsidR="00E958AF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CB4722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:rsidR="00EC7DEF" w:rsidRDefault="008D0718" w:rsidP="00CB4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B4722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звіту </w:t>
      </w:r>
      <w:r w:rsidR="008E6F0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B4722">
        <w:rPr>
          <w:rFonts w:ascii="Times New Roman" w:hAnsi="Times New Roman" w:cs="Times New Roman"/>
          <w:sz w:val="28"/>
          <w:szCs w:val="28"/>
          <w:lang w:val="uk-UA"/>
        </w:rPr>
        <w:t>робот</w:t>
      </w:r>
      <w:r w:rsidR="008E6F0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B4722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громадської ради при Березівській районній державній адміністрації за 20</w:t>
      </w:r>
      <w:r w:rsidR="00E958AF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CB4722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:rsidR="008E6F02" w:rsidRDefault="008E6F02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682E" w:rsidRDefault="00AE682E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1. </w:t>
      </w:r>
      <w:r w:rsidR="00FA2592" w:rsidRPr="00AE682E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="00FA2592" w:rsidRPr="00AE682E">
        <w:rPr>
          <w:rFonts w:ascii="Times New Roman" w:hAnsi="Times New Roman" w:cs="Times New Roman"/>
          <w:sz w:val="28"/>
          <w:szCs w:val="28"/>
          <w:lang w:val="uk-UA"/>
        </w:rPr>
        <w:t>: Про затвердження порядку денного засідання громадської ради при Березівській районній державній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2592" w:rsidRPr="00AE6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682E" w:rsidRDefault="00FA2592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592">
        <w:rPr>
          <w:rFonts w:ascii="Times New Roman" w:hAnsi="Times New Roman" w:cs="Times New Roman"/>
          <w:b/>
          <w:sz w:val="28"/>
          <w:szCs w:val="28"/>
          <w:lang w:val="uk-UA"/>
        </w:rPr>
        <w:t>Виступав: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громадської ради при Березівській районній державній адміністрації Петро Ляшик, який ознайомив присутніх з порядком денним чергового засідання.</w:t>
      </w:r>
    </w:p>
    <w:p w:rsidR="00AE682E" w:rsidRDefault="00FA2592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592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FA25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 w:rsidRPr="00FA25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одноголосно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A2592" w:rsidRDefault="00FA2592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="008D0718">
        <w:rPr>
          <w:rFonts w:ascii="Times New Roman" w:hAnsi="Times New Roman" w:cs="Times New Roman"/>
          <w:sz w:val="28"/>
          <w:szCs w:val="28"/>
          <w:lang w:val="uk-UA"/>
        </w:rPr>
        <w:t>затвердит</w:t>
      </w:r>
      <w:r>
        <w:rPr>
          <w:rFonts w:ascii="Times New Roman" w:hAnsi="Times New Roman" w:cs="Times New Roman"/>
          <w:sz w:val="28"/>
          <w:szCs w:val="28"/>
          <w:lang w:val="uk-UA"/>
        </w:rPr>
        <w:t>и порядок денний засідання Громадської ради.</w:t>
      </w:r>
    </w:p>
    <w:p w:rsidR="00E3671C" w:rsidRDefault="00E3671C" w:rsidP="00E36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D1628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</w:t>
      </w:r>
      <w:r w:rsidR="008E37B3">
        <w:rPr>
          <w:rFonts w:ascii="Times New Roman" w:hAnsi="Times New Roman" w:cs="Times New Roman"/>
          <w:sz w:val="28"/>
          <w:szCs w:val="28"/>
          <w:lang w:val="uk-UA"/>
        </w:rPr>
        <w:t>плану роботи громадсбкої ради при Березівській районній</w:t>
      </w:r>
      <w:r w:rsidR="00E958AF">
        <w:rPr>
          <w:rFonts w:ascii="Times New Roman" w:hAnsi="Times New Roman" w:cs="Times New Roman"/>
          <w:sz w:val="28"/>
          <w:szCs w:val="28"/>
          <w:lang w:val="uk-UA"/>
        </w:rPr>
        <w:t xml:space="preserve"> державній адміністрації на 2023</w:t>
      </w:r>
      <w:r w:rsidR="008E37B3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:rsidR="00E3671C" w:rsidRDefault="00E3671C" w:rsidP="00E36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E95">
        <w:rPr>
          <w:rFonts w:ascii="Times New Roman" w:hAnsi="Times New Roman" w:cs="Times New Roman"/>
          <w:b/>
          <w:sz w:val="28"/>
          <w:szCs w:val="28"/>
          <w:lang w:val="uk-UA"/>
        </w:rPr>
        <w:t>Виступив: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E25E95">
        <w:rPr>
          <w:rFonts w:ascii="Times New Roman" w:hAnsi="Times New Roman" w:cs="Times New Roman"/>
          <w:sz w:val="28"/>
          <w:szCs w:val="28"/>
          <w:lang w:val="uk-UA"/>
        </w:rPr>
        <w:t>олова громадської ради при Березі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вській районній державній адміністрації Петро Ляшик, який ознайомив членів громадської ради з проектом </w:t>
      </w:r>
      <w:r w:rsidR="008E6F02">
        <w:rPr>
          <w:rFonts w:ascii="Times New Roman" w:hAnsi="Times New Roman" w:cs="Times New Roman"/>
          <w:sz w:val="28"/>
          <w:szCs w:val="28"/>
          <w:lang w:val="uk-UA"/>
        </w:rPr>
        <w:t>плану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громадської ради.</w:t>
      </w:r>
    </w:p>
    <w:p w:rsidR="00E3671C" w:rsidRDefault="00E3671C" w:rsidP="00E367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E95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- одноголосно</w:t>
      </w:r>
    </w:p>
    <w:p w:rsidR="00E3671C" w:rsidRDefault="00E3671C" w:rsidP="008E3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8E6F02">
        <w:rPr>
          <w:rFonts w:ascii="Times New Roman" w:hAnsi="Times New Roman" w:cs="Times New Roman"/>
          <w:sz w:val="28"/>
          <w:szCs w:val="28"/>
          <w:lang w:val="uk-UA"/>
        </w:rPr>
        <w:t>план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громадської ради при Березівській районній державній адміністрації.</w:t>
      </w:r>
    </w:p>
    <w:p w:rsidR="00AE682E" w:rsidRDefault="00E3671C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F22A0" w:rsidRPr="008F22A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8F22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E37B3">
        <w:rPr>
          <w:rFonts w:ascii="Times New Roman" w:hAnsi="Times New Roman" w:cs="Times New Roman"/>
          <w:sz w:val="28"/>
          <w:szCs w:val="28"/>
          <w:lang w:val="uk-UA"/>
        </w:rPr>
        <w:t>Про затвердження орієнтовного плану консультацій з громадськістю на 20</w:t>
      </w:r>
      <w:r w:rsidR="00E958AF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8E37B3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:rsidR="00AE682E" w:rsidRDefault="008F22A0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2A0">
        <w:rPr>
          <w:rFonts w:ascii="Times New Roman" w:hAnsi="Times New Roman" w:cs="Times New Roman"/>
          <w:b/>
          <w:sz w:val="28"/>
          <w:szCs w:val="28"/>
          <w:lang w:val="uk-UA"/>
        </w:rPr>
        <w:t>Виступав: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громадської ради при Березівській районній державній адміністрації Петро Ляшик.</w:t>
      </w:r>
    </w:p>
    <w:p w:rsidR="008E37B3" w:rsidRPr="008E37B3" w:rsidRDefault="008E37B3" w:rsidP="008E37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E95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- одноголосно</w:t>
      </w:r>
    </w:p>
    <w:p w:rsidR="00965FD7" w:rsidRDefault="00965FD7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FD7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965F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37B3">
        <w:rPr>
          <w:rFonts w:ascii="Times New Roman" w:hAnsi="Times New Roman" w:cs="Times New Roman"/>
          <w:sz w:val="28"/>
          <w:szCs w:val="28"/>
          <w:lang w:val="uk-UA"/>
        </w:rPr>
        <w:t>Затвердити орієнтовний план конс</w:t>
      </w:r>
      <w:r w:rsidR="00E958AF">
        <w:rPr>
          <w:rFonts w:ascii="Times New Roman" w:hAnsi="Times New Roman" w:cs="Times New Roman"/>
          <w:sz w:val="28"/>
          <w:szCs w:val="28"/>
          <w:lang w:val="uk-UA"/>
        </w:rPr>
        <w:t>ультацій з громадськістю на 2023</w:t>
      </w:r>
      <w:r w:rsidR="008E37B3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:rsidR="00AE682E" w:rsidRDefault="00E3671C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F22A0" w:rsidRPr="008F22A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8F22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E37B3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звіту </w:t>
      </w:r>
      <w:r w:rsidR="008E6F02">
        <w:rPr>
          <w:rFonts w:ascii="Times New Roman" w:hAnsi="Times New Roman" w:cs="Times New Roman"/>
          <w:sz w:val="28"/>
          <w:szCs w:val="28"/>
          <w:lang w:val="uk-UA"/>
        </w:rPr>
        <w:t xml:space="preserve">про роботу </w:t>
      </w:r>
      <w:r w:rsidR="008E37B3">
        <w:rPr>
          <w:rFonts w:ascii="Times New Roman" w:hAnsi="Times New Roman" w:cs="Times New Roman"/>
          <w:sz w:val="28"/>
          <w:szCs w:val="28"/>
          <w:lang w:val="uk-UA"/>
        </w:rPr>
        <w:t>громадської ради при Березівській районній державній адміністрацї за 20</w:t>
      </w:r>
      <w:r w:rsidR="00E958AF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8E37B3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:rsidR="00E3671C" w:rsidRDefault="004E5922" w:rsidP="008E3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922">
        <w:rPr>
          <w:rFonts w:ascii="Times New Roman" w:hAnsi="Times New Roman" w:cs="Times New Roman"/>
          <w:b/>
          <w:sz w:val="28"/>
          <w:szCs w:val="28"/>
          <w:lang w:val="uk-UA"/>
        </w:rPr>
        <w:t>Виступав: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E37B3">
        <w:rPr>
          <w:rFonts w:ascii="Times New Roman" w:hAnsi="Times New Roman" w:cs="Times New Roman"/>
          <w:sz w:val="28"/>
          <w:szCs w:val="28"/>
          <w:lang w:val="uk-UA"/>
        </w:rPr>
        <w:t xml:space="preserve">Голова громадської ради при </w:t>
      </w:r>
      <w:r w:rsidR="008E37B3">
        <w:rPr>
          <w:rFonts w:ascii="Times New Roman" w:hAnsi="Times New Roman" w:cs="Times New Roman"/>
          <w:sz w:val="28"/>
          <w:szCs w:val="28"/>
        </w:rPr>
        <w:t>Бе</w:t>
      </w:r>
      <w:r w:rsidR="008E37B3">
        <w:rPr>
          <w:rFonts w:ascii="Times New Roman" w:hAnsi="Times New Roman" w:cs="Times New Roman"/>
          <w:sz w:val="28"/>
          <w:szCs w:val="28"/>
          <w:lang w:val="uk-UA"/>
        </w:rPr>
        <w:t>резівській районній державній адміністрації Петро Ляшик.</w:t>
      </w:r>
    </w:p>
    <w:p w:rsidR="008E37B3" w:rsidRPr="008E37B3" w:rsidRDefault="008E37B3" w:rsidP="008E37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E95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- одноголосно</w:t>
      </w:r>
    </w:p>
    <w:p w:rsidR="00BC58FE" w:rsidRDefault="00E3671C" w:rsidP="0099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71C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E367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37B3">
        <w:rPr>
          <w:rFonts w:ascii="Times New Roman" w:hAnsi="Times New Roman" w:cs="Times New Roman"/>
          <w:sz w:val="28"/>
          <w:szCs w:val="28"/>
          <w:lang w:val="uk-UA"/>
        </w:rPr>
        <w:t>Затвердити звіт громадської ради при Березівській районній державній адміністрації за 20</w:t>
      </w:r>
      <w:r w:rsidR="00E958AF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8E37B3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016E1" w:rsidRPr="000A27E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E3F84" w:rsidRPr="000A27E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E6F02" w:rsidRDefault="008E6F02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6F02" w:rsidRDefault="008E6F02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6F02" w:rsidRDefault="008E6F02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6F02" w:rsidRDefault="008E6F02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410A" w:rsidRDefault="0005410A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громадської ради при Березівській </w:t>
      </w:r>
    </w:p>
    <w:p w:rsidR="0005410A" w:rsidRDefault="0005410A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районній державній адміністрації                  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32BC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П.І.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Ляшик            </w:t>
      </w:r>
    </w:p>
    <w:p w:rsidR="0005410A" w:rsidRDefault="0005410A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6F02" w:rsidRDefault="008E6F02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6F02" w:rsidRDefault="008E6F02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410A" w:rsidRDefault="0005410A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410A" w:rsidRDefault="0005410A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громадської ради при Березівській</w:t>
      </w:r>
    </w:p>
    <w:p w:rsidR="008F22A0" w:rsidRPr="00FA2592" w:rsidRDefault="0005410A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районній державній адміністрації                                        </w:t>
      </w:r>
      <w:r w:rsidR="00C32BC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E6F02">
        <w:rPr>
          <w:rFonts w:ascii="Times New Roman" w:hAnsi="Times New Roman" w:cs="Times New Roman"/>
          <w:sz w:val="28"/>
          <w:szCs w:val="28"/>
          <w:lang w:val="uk-UA"/>
        </w:rPr>
        <w:t>С.В. Чернецький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895581" w:rsidRPr="00FA2592" w:rsidRDefault="00895581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5581" w:rsidRPr="00FA2592" w:rsidRDefault="00895581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5581" w:rsidRPr="00FA2592" w:rsidRDefault="00895581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2C63" w:rsidRPr="008E6F02" w:rsidRDefault="009E2C63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9E2C63" w:rsidRPr="008E6F02" w:rsidSect="00AE68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7D6D"/>
    <w:multiLevelType w:val="hybridMultilevel"/>
    <w:tmpl w:val="9F44A516"/>
    <w:lvl w:ilvl="0" w:tplc="6F0CAA02">
      <w:start w:val="3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6D3965"/>
    <w:multiLevelType w:val="hybridMultilevel"/>
    <w:tmpl w:val="12163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4269D"/>
    <w:multiLevelType w:val="hybridMultilevel"/>
    <w:tmpl w:val="DFDA4896"/>
    <w:lvl w:ilvl="0" w:tplc="0FD6CF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4D05459"/>
    <w:multiLevelType w:val="multilevel"/>
    <w:tmpl w:val="1DB4001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ABD05FD"/>
    <w:multiLevelType w:val="hybridMultilevel"/>
    <w:tmpl w:val="5C48A724"/>
    <w:lvl w:ilvl="0" w:tplc="25C2C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BC29F1"/>
    <w:multiLevelType w:val="hybridMultilevel"/>
    <w:tmpl w:val="F4E8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12DBA"/>
    <w:multiLevelType w:val="hybridMultilevel"/>
    <w:tmpl w:val="CA12B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81"/>
    <w:rsid w:val="00007D37"/>
    <w:rsid w:val="00021FD2"/>
    <w:rsid w:val="000312DE"/>
    <w:rsid w:val="0003627C"/>
    <w:rsid w:val="00053BA9"/>
    <w:rsid w:val="0005410A"/>
    <w:rsid w:val="00055AB0"/>
    <w:rsid w:val="00073D42"/>
    <w:rsid w:val="00085BC0"/>
    <w:rsid w:val="00086930"/>
    <w:rsid w:val="000901D8"/>
    <w:rsid w:val="000909C2"/>
    <w:rsid w:val="00097B32"/>
    <w:rsid w:val="000A0FEB"/>
    <w:rsid w:val="000A27EF"/>
    <w:rsid w:val="000A40E2"/>
    <w:rsid w:val="000A4F50"/>
    <w:rsid w:val="000B4705"/>
    <w:rsid w:val="000B6FF7"/>
    <w:rsid w:val="000C361C"/>
    <w:rsid w:val="000C4D27"/>
    <w:rsid w:val="000D1D46"/>
    <w:rsid w:val="000D41DD"/>
    <w:rsid w:val="000E4514"/>
    <w:rsid w:val="000E5C05"/>
    <w:rsid w:val="000E6DDD"/>
    <w:rsid w:val="000E74DB"/>
    <w:rsid w:val="001016E1"/>
    <w:rsid w:val="001035CD"/>
    <w:rsid w:val="00111EE2"/>
    <w:rsid w:val="001120CD"/>
    <w:rsid w:val="00117F9D"/>
    <w:rsid w:val="001259C0"/>
    <w:rsid w:val="00125BFD"/>
    <w:rsid w:val="001416E6"/>
    <w:rsid w:val="00144354"/>
    <w:rsid w:val="00150E71"/>
    <w:rsid w:val="00157FCF"/>
    <w:rsid w:val="0016080B"/>
    <w:rsid w:val="001613A9"/>
    <w:rsid w:val="00162300"/>
    <w:rsid w:val="001633C6"/>
    <w:rsid w:val="00166D36"/>
    <w:rsid w:val="001672BF"/>
    <w:rsid w:val="001678EE"/>
    <w:rsid w:val="00170365"/>
    <w:rsid w:val="00174FA4"/>
    <w:rsid w:val="00175DE6"/>
    <w:rsid w:val="00180392"/>
    <w:rsid w:val="001831E2"/>
    <w:rsid w:val="001862EB"/>
    <w:rsid w:val="00191B4A"/>
    <w:rsid w:val="0019242D"/>
    <w:rsid w:val="001A2F10"/>
    <w:rsid w:val="001A31F6"/>
    <w:rsid w:val="001A6034"/>
    <w:rsid w:val="001B6A20"/>
    <w:rsid w:val="001F0055"/>
    <w:rsid w:val="001F031D"/>
    <w:rsid w:val="001F0C87"/>
    <w:rsid w:val="001F439E"/>
    <w:rsid w:val="001F7B17"/>
    <w:rsid w:val="001F7D55"/>
    <w:rsid w:val="00216ACC"/>
    <w:rsid w:val="00217E66"/>
    <w:rsid w:val="00246282"/>
    <w:rsid w:val="00253E01"/>
    <w:rsid w:val="002579A0"/>
    <w:rsid w:val="00267F72"/>
    <w:rsid w:val="00271B74"/>
    <w:rsid w:val="002724C7"/>
    <w:rsid w:val="00277348"/>
    <w:rsid w:val="00280068"/>
    <w:rsid w:val="00280A8D"/>
    <w:rsid w:val="00280DC8"/>
    <w:rsid w:val="00282B5C"/>
    <w:rsid w:val="002837EC"/>
    <w:rsid w:val="002855C2"/>
    <w:rsid w:val="00291C95"/>
    <w:rsid w:val="00295545"/>
    <w:rsid w:val="002A0245"/>
    <w:rsid w:val="002A2F5D"/>
    <w:rsid w:val="002A3DF3"/>
    <w:rsid w:val="002B46E4"/>
    <w:rsid w:val="002E4EA2"/>
    <w:rsid w:val="002E5AE7"/>
    <w:rsid w:val="002E7580"/>
    <w:rsid w:val="00304836"/>
    <w:rsid w:val="00304AC6"/>
    <w:rsid w:val="00304C72"/>
    <w:rsid w:val="0031239B"/>
    <w:rsid w:val="00312735"/>
    <w:rsid w:val="00320177"/>
    <w:rsid w:val="00320616"/>
    <w:rsid w:val="00321265"/>
    <w:rsid w:val="00323F99"/>
    <w:rsid w:val="003240A9"/>
    <w:rsid w:val="0033570B"/>
    <w:rsid w:val="003358F3"/>
    <w:rsid w:val="00337EC2"/>
    <w:rsid w:val="00352C43"/>
    <w:rsid w:val="00355867"/>
    <w:rsid w:val="00362753"/>
    <w:rsid w:val="003633BB"/>
    <w:rsid w:val="00365030"/>
    <w:rsid w:val="003708F0"/>
    <w:rsid w:val="003820B3"/>
    <w:rsid w:val="0038711F"/>
    <w:rsid w:val="00391ACD"/>
    <w:rsid w:val="003B4778"/>
    <w:rsid w:val="003B619F"/>
    <w:rsid w:val="003C170E"/>
    <w:rsid w:val="003C53DF"/>
    <w:rsid w:val="003C729E"/>
    <w:rsid w:val="003D17B9"/>
    <w:rsid w:val="003E0956"/>
    <w:rsid w:val="003E7F1B"/>
    <w:rsid w:val="0040023C"/>
    <w:rsid w:val="00414BEA"/>
    <w:rsid w:val="004155C5"/>
    <w:rsid w:val="0043019F"/>
    <w:rsid w:val="004419F7"/>
    <w:rsid w:val="00441A87"/>
    <w:rsid w:val="004573D3"/>
    <w:rsid w:val="0046165A"/>
    <w:rsid w:val="00463058"/>
    <w:rsid w:val="00465F74"/>
    <w:rsid w:val="004679CA"/>
    <w:rsid w:val="00470539"/>
    <w:rsid w:val="00474E95"/>
    <w:rsid w:val="00486E25"/>
    <w:rsid w:val="004A09E8"/>
    <w:rsid w:val="004A5BDF"/>
    <w:rsid w:val="004B501F"/>
    <w:rsid w:val="004D6C66"/>
    <w:rsid w:val="004E06A5"/>
    <w:rsid w:val="004E2BF4"/>
    <w:rsid w:val="004E5922"/>
    <w:rsid w:val="004E7093"/>
    <w:rsid w:val="004F1AC9"/>
    <w:rsid w:val="004F6845"/>
    <w:rsid w:val="00511E9A"/>
    <w:rsid w:val="00516DF3"/>
    <w:rsid w:val="00521C1E"/>
    <w:rsid w:val="0053011C"/>
    <w:rsid w:val="0054375F"/>
    <w:rsid w:val="00555D72"/>
    <w:rsid w:val="00562CB9"/>
    <w:rsid w:val="005779FA"/>
    <w:rsid w:val="00583420"/>
    <w:rsid w:val="00585011"/>
    <w:rsid w:val="005858DC"/>
    <w:rsid w:val="0059276C"/>
    <w:rsid w:val="005944E7"/>
    <w:rsid w:val="00596D0D"/>
    <w:rsid w:val="005A2E1F"/>
    <w:rsid w:val="005A4B67"/>
    <w:rsid w:val="005A5D0E"/>
    <w:rsid w:val="005B2A9F"/>
    <w:rsid w:val="005B6366"/>
    <w:rsid w:val="005C3976"/>
    <w:rsid w:val="005C3FF9"/>
    <w:rsid w:val="005E3869"/>
    <w:rsid w:val="005F7350"/>
    <w:rsid w:val="00612E43"/>
    <w:rsid w:val="00623115"/>
    <w:rsid w:val="0064135D"/>
    <w:rsid w:val="00641DC6"/>
    <w:rsid w:val="0064367B"/>
    <w:rsid w:val="00654CE8"/>
    <w:rsid w:val="0065647A"/>
    <w:rsid w:val="0066154C"/>
    <w:rsid w:val="006665F0"/>
    <w:rsid w:val="006666D1"/>
    <w:rsid w:val="00671563"/>
    <w:rsid w:val="00680F6D"/>
    <w:rsid w:val="00681078"/>
    <w:rsid w:val="00691805"/>
    <w:rsid w:val="00691991"/>
    <w:rsid w:val="00691B91"/>
    <w:rsid w:val="006948E9"/>
    <w:rsid w:val="00695773"/>
    <w:rsid w:val="006A4F3E"/>
    <w:rsid w:val="006A58FF"/>
    <w:rsid w:val="006B5813"/>
    <w:rsid w:val="006B78C3"/>
    <w:rsid w:val="006C14D0"/>
    <w:rsid w:val="006C4E5D"/>
    <w:rsid w:val="006C6215"/>
    <w:rsid w:val="006F21AF"/>
    <w:rsid w:val="006F5893"/>
    <w:rsid w:val="00706CC8"/>
    <w:rsid w:val="00706FEA"/>
    <w:rsid w:val="00711297"/>
    <w:rsid w:val="00712369"/>
    <w:rsid w:val="007123A8"/>
    <w:rsid w:val="007151E1"/>
    <w:rsid w:val="0071602B"/>
    <w:rsid w:val="00716D46"/>
    <w:rsid w:val="007170FC"/>
    <w:rsid w:val="007219BA"/>
    <w:rsid w:val="00730FCA"/>
    <w:rsid w:val="00731736"/>
    <w:rsid w:val="007421A6"/>
    <w:rsid w:val="00742520"/>
    <w:rsid w:val="00745327"/>
    <w:rsid w:val="00761230"/>
    <w:rsid w:val="00766AA1"/>
    <w:rsid w:val="0077006E"/>
    <w:rsid w:val="007703D2"/>
    <w:rsid w:val="007757BB"/>
    <w:rsid w:val="00781CCC"/>
    <w:rsid w:val="007B10B1"/>
    <w:rsid w:val="007B2B6D"/>
    <w:rsid w:val="007B5059"/>
    <w:rsid w:val="007B559E"/>
    <w:rsid w:val="007B5AB4"/>
    <w:rsid w:val="007B5BA6"/>
    <w:rsid w:val="007C61E6"/>
    <w:rsid w:val="007D0939"/>
    <w:rsid w:val="007D1246"/>
    <w:rsid w:val="007D35B5"/>
    <w:rsid w:val="007E367F"/>
    <w:rsid w:val="007E3F6F"/>
    <w:rsid w:val="007F1334"/>
    <w:rsid w:val="007F197F"/>
    <w:rsid w:val="008033F0"/>
    <w:rsid w:val="008203EB"/>
    <w:rsid w:val="00822620"/>
    <w:rsid w:val="0082272E"/>
    <w:rsid w:val="0082600C"/>
    <w:rsid w:val="00826BEA"/>
    <w:rsid w:val="0083041D"/>
    <w:rsid w:val="00832F5B"/>
    <w:rsid w:val="00846218"/>
    <w:rsid w:val="008568CD"/>
    <w:rsid w:val="0086210D"/>
    <w:rsid w:val="00865A05"/>
    <w:rsid w:val="00872FE2"/>
    <w:rsid w:val="00884D5C"/>
    <w:rsid w:val="008906DD"/>
    <w:rsid w:val="00891A7C"/>
    <w:rsid w:val="00895581"/>
    <w:rsid w:val="008A4752"/>
    <w:rsid w:val="008B63B0"/>
    <w:rsid w:val="008C37D9"/>
    <w:rsid w:val="008C3D08"/>
    <w:rsid w:val="008C7283"/>
    <w:rsid w:val="008D0718"/>
    <w:rsid w:val="008D27F1"/>
    <w:rsid w:val="008D438C"/>
    <w:rsid w:val="008D5184"/>
    <w:rsid w:val="008D531B"/>
    <w:rsid w:val="008E37B3"/>
    <w:rsid w:val="008E3F84"/>
    <w:rsid w:val="008E6F02"/>
    <w:rsid w:val="008E7F00"/>
    <w:rsid w:val="008F22A0"/>
    <w:rsid w:val="008F3A77"/>
    <w:rsid w:val="00902ACF"/>
    <w:rsid w:val="009035DD"/>
    <w:rsid w:val="009072E7"/>
    <w:rsid w:val="009074A1"/>
    <w:rsid w:val="00907BE4"/>
    <w:rsid w:val="00911C26"/>
    <w:rsid w:val="009134D4"/>
    <w:rsid w:val="009145A6"/>
    <w:rsid w:val="00925C63"/>
    <w:rsid w:val="00927299"/>
    <w:rsid w:val="00933663"/>
    <w:rsid w:val="009355BE"/>
    <w:rsid w:val="00936B93"/>
    <w:rsid w:val="00937CEE"/>
    <w:rsid w:val="00951BF6"/>
    <w:rsid w:val="00952A1C"/>
    <w:rsid w:val="009568C9"/>
    <w:rsid w:val="00965FD7"/>
    <w:rsid w:val="00973AFC"/>
    <w:rsid w:val="00973E21"/>
    <w:rsid w:val="009764FA"/>
    <w:rsid w:val="009804F4"/>
    <w:rsid w:val="009816D6"/>
    <w:rsid w:val="0098183E"/>
    <w:rsid w:val="00987D3E"/>
    <w:rsid w:val="009970B0"/>
    <w:rsid w:val="009A2E90"/>
    <w:rsid w:val="009A6859"/>
    <w:rsid w:val="009C0275"/>
    <w:rsid w:val="009D15C7"/>
    <w:rsid w:val="009E2C63"/>
    <w:rsid w:val="009E6D97"/>
    <w:rsid w:val="00A12089"/>
    <w:rsid w:val="00A147E9"/>
    <w:rsid w:val="00A1511E"/>
    <w:rsid w:val="00A15F5A"/>
    <w:rsid w:val="00A17E6C"/>
    <w:rsid w:val="00A30DB7"/>
    <w:rsid w:val="00A351F6"/>
    <w:rsid w:val="00A35263"/>
    <w:rsid w:val="00A47588"/>
    <w:rsid w:val="00A51B0E"/>
    <w:rsid w:val="00A6389F"/>
    <w:rsid w:val="00A645C3"/>
    <w:rsid w:val="00A732C9"/>
    <w:rsid w:val="00A73CD3"/>
    <w:rsid w:val="00AA07BE"/>
    <w:rsid w:val="00AB76E3"/>
    <w:rsid w:val="00AB76EF"/>
    <w:rsid w:val="00AB79F5"/>
    <w:rsid w:val="00AD68F7"/>
    <w:rsid w:val="00AE2A11"/>
    <w:rsid w:val="00AE682E"/>
    <w:rsid w:val="00AF2228"/>
    <w:rsid w:val="00AF234F"/>
    <w:rsid w:val="00AF2512"/>
    <w:rsid w:val="00B00B6A"/>
    <w:rsid w:val="00B03DBA"/>
    <w:rsid w:val="00B16F40"/>
    <w:rsid w:val="00B2108D"/>
    <w:rsid w:val="00B24DD4"/>
    <w:rsid w:val="00B30669"/>
    <w:rsid w:val="00B33462"/>
    <w:rsid w:val="00B4740C"/>
    <w:rsid w:val="00B4784F"/>
    <w:rsid w:val="00B629AE"/>
    <w:rsid w:val="00B729B0"/>
    <w:rsid w:val="00B85889"/>
    <w:rsid w:val="00B86A38"/>
    <w:rsid w:val="00B86FB2"/>
    <w:rsid w:val="00B921CC"/>
    <w:rsid w:val="00BC3E26"/>
    <w:rsid w:val="00BC58FE"/>
    <w:rsid w:val="00BD7844"/>
    <w:rsid w:val="00BD7FAD"/>
    <w:rsid w:val="00BE5F1D"/>
    <w:rsid w:val="00BE6C2F"/>
    <w:rsid w:val="00BF1CDE"/>
    <w:rsid w:val="00BF2B3B"/>
    <w:rsid w:val="00BF5D55"/>
    <w:rsid w:val="00BF6AED"/>
    <w:rsid w:val="00BF71FF"/>
    <w:rsid w:val="00C17F29"/>
    <w:rsid w:val="00C200EA"/>
    <w:rsid w:val="00C269BB"/>
    <w:rsid w:val="00C26E10"/>
    <w:rsid w:val="00C32BC6"/>
    <w:rsid w:val="00C36542"/>
    <w:rsid w:val="00C51B9A"/>
    <w:rsid w:val="00C54673"/>
    <w:rsid w:val="00C55C42"/>
    <w:rsid w:val="00C5686D"/>
    <w:rsid w:val="00C7041B"/>
    <w:rsid w:val="00C73273"/>
    <w:rsid w:val="00C7685A"/>
    <w:rsid w:val="00C83C9C"/>
    <w:rsid w:val="00C87C94"/>
    <w:rsid w:val="00C93CCA"/>
    <w:rsid w:val="00CB0A64"/>
    <w:rsid w:val="00CB1E7D"/>
    <w:rsid w:val="00CB4722"/>
    <w:rsid w:val="00CD0C1A"/>
    <w:rsid w:val="00CD4D3B"/>
    <w:rsid w:val="00CD6F34"/>
    <w:rsid w:val="00CE0B6F"/>
    <w:rsid w:val="00CE3E25"/>
    <w:rsid w:val="00CE45B2"/>
    <w:rsid w:val="00CE6AAE"/>
    <w:rsid w:val="00CE7419"/>
    <w:rsid w:val="00CF298C"/>
    <w:rsid w:val="00CF5B8D"/>
    <w:rsid w:val="00CF5D5B"/>
    <w:rsid w:val="00D01D0D"/>
    <w:rsid w:val="00D04C8D"/>
    <w:rsid w:val="00D07DA8"/>
    <w:rsid w:val="00D10136"/>
    <w:rsid w:val="00D16282"/>
    <w:rsid w:val="00D301D1"/>
    <w:rsid w:val="00D32574"/>
    <w:rsid w:val="00D32EE5"/>
    <w:rsid w:val="00D34E86"/>
    <w:rsid w:val="00D66DB3"/>
    <w:rsid w:val="00D74C65"/>
    <w:rsid w:val="00D80C82"/>
    <w:rsid w:val="00D9235A"/>
    <w:rsid w:val="00D923B4"/>
    <w:rsid w:val="00D97145"/>
    <w:rsid w:val="00DA52C7"/>
    <w:rsid w:val="00DC10AE"/>
    <w:rsid w:val="00DD3FBE"/>
    <w:rsid w:val="00DD452C"/>
    <w:rsid w:val="00DD6CE0"/>
    <w:rsid w:val="00DE13A6"/>
    <w:rsid w:val="00DF23C3"/>
    <w:rsid w:val="00DF33E6"/>
    <w:rsid w:val="00E03B86"/>
    <w:rsid w:val="00E1440D"/>
    <w:rsid w:val="00E15A61"/>
    <w:rsid w:val="00E17BB8"/>
    <w:rsid w:val="00E212C0"/>
    <w:rsid w:val="00E25E95"/>
    <w:rsid w:val="00E273DE"/>
    <w:rsid w:val="00E340E2"/>
    <w:rsid w:val="00E34538"/>
    <w:rsid w:val="00E3671C"/>
    <w:rsid w:val="00E37C2D"/>
    <w:rsid w:val="00E4352E"/>
    <w:rsid w:val="00E57E74"/>
    <w:rsid w:val="00E64AEF"/>
    <w:rsid w:val="00E67861"/>
    <w:rsid w:val="00E86125"/>
    <w:rsid w:val="00E958AF"/>
    <w:rsid w:val="00EA69E3"/>
    <w:rsid w:val="00EB3069"/>
    <w:rsid w:val="00EB4E02"/>
    <w:rsid w:val="00EC7DEF"/>
    <w:rsid w:val="00ED4FCC"/>
    <w:rsid w:val="00ED68E6"/>
    <w:rsid w:val="00EF489B"/>
    <w:rsid w:val="00F01956"/>
    <w:rsid w:val="00F16162"/>
    <w:rsid w:val="00F20C06"/>
    <w:rsid w:val="00F26E53"/>
    <w:rsid w:val="00F30082"/>
    <w:rsid w:val="00F34C92"/>
    <w:rsid w:val="00F354C5"/>
    <w:rsid w:val="00F3599A"/>
    <w:rsid w:val="00F45DB3"/>
    <w:rsid w:val="00F521E4"/>
    <w:rsid w:val="00F53E64"/>
    <w:rsid w:val="00F62AC9"/>
    <w:rsid w:val="00F700E6"/>
    <w:rsid w:val="00F7062B"/>
    <w:rsid w:val="00F80F1A"/>
    <w:rsid w:val="00F8142E"/>
    <w:rsid w:val="00F84579"/>
    <w:rsid w:val="00F93D29"/>
    <w:rsid w:val="00FA2592"/>
    <w:rsid w:val="00FA338C"/>
    <w:rsid w:val="00FB009D"/>
    <w:rsid w:val="00FB2977"/>
    <w:rsid w:val="00FC0116"/>
    <w:rsid w:val="00FD17AB"/>
    <w:rsid w:val="00FD3511"/>
    <w:rsid w:val="00FD51A7"/>
    <w:rsid w:val="00FE7F3E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94B2"/>
  <w15:docId w15:val="{7C2167A3-4161-4D38-A529-275D4404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5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6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7</cp:revision>
  <cp:lastPrinted>2021-10-12T07:11:00Z</cp:lastPrinted>
  <dcterms:created xsi:type="dcterms:W3CDTF">2021-10-12T06:53:00Z</dcterms:created>
  <dcterms:modified xsi:type="dcterms:W3CDTF">2022-12-28T11:48:00Z</dcterms:modified>
</cp:coreProperties>
</file>